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693F0206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89368E">
        <w:rPr>
          <w:rFonts w:cstheme="minorHAnsi"/>
          <w:b/>
          <w:lang w:val="es-ES"/>
        </w:rPr>
        <w:t>PENSIÓN</w:t>
      </w:r>
      <w:r w:rsidR="00F5323E">
        <w:rPr>
          <w:rFonts w:cstheme="minorHAnsi"/>
          <w:b/>
          <w:lang w:val="es-ES"/>
        </w:rPr>
        <w:t xml:space="preserve"> DE ALIMENTOS</w:t>
      </w:r>
      <w:r w:rsidR="00860653">
        <w:rPr>
          <w:rFonts w:cstheme="minorHAnsi"/>
          <w:b/>
          <w:lang w:val="es-ES"/>
        </w:rPr>
        <w:t xml:space="preserve"> PARA CÓNYUGE 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2CDF91D4" w14:textId="4B094EFD" w:rsidR="00963127" w:rsidRPr="00B8722E" w:rsidRDefault="00963127" w:rsidP="00963127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>NOMBRE Y APELLIDOS D</w:t>
      </w:r>
      <w:r w:rsidR="00860653">
        <w:rPr>
          <w:rFonts w:cstheme="minorHAnsi"/>
          <w:b/>
        </w:rPr>
        <w:t>E LA CÓNYUGE</w:t>
      </w:r>
      <w:r w:rsidRPr="00B8722E">
        <w:rPr>
          <w:rFonts w:cstheme="minorHAnsi"/>
          <w:b/>
        </w:rPr>
        <w:t xml:space="preserve">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17EA3D52" w14:textId="77777777" w:rsidR="00963127" w:rsidRPr="00B8722E" w:rsidRDefault="00963127" w:rsidP="00963127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B8722E">
        <w:rPr>
          <w:rFonts w:cstheme="minorHAnsi"/>
          <w:b/>
          <w:u w:val="single"/>
        </w:rPr>
        <w:t>NOMBRE DEL INVITADO Y DOMICILIO:</w:t>
      </w:r>
    </w:p>
    <w:p w14:paraId="103F3B53" w14:textId="56A8912D" w:rsidR="00963127" w:rsidRPr="00B8722E" w:rsidRDefault="00963127" w:rsidP="00963127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>NOMBRE Y APELLIDOS DE</w:t>
      </w:r>
      <w:r w:rsidR="00860653">
        <w:rPr>
          <w:rFonts w:cstheme="minorHAnsi"/>
          <w:b/>
        </w:rPr>
        <w:t>L CÓNYUGE</w:t>
      </w:r>
      <w:r w:rsidRPr="00B8722E">
        <w:rPr>
          <w:rFonts w:cstheme="minorHAnsi"/>
          <w:b/>
        </w:rPr>
        <w:t xml:space="preserve">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64D38C08" w14:textId="0DFD6DA5" w:rsidR="00963127" w:rsidRPr="00B8722E" w:rsidRDefault="00963127" w:rsidP="00963127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Pr="00B8722E">
        <w:rPr>
          <w:rFonts w:cstheme="minorHAnsi"/>
          <w:b/>
          <w:lang w:val="es-ES"/>
        </w:rPr>
        <w:t>PENSIÓN DE ALIMENTOS</w:t>
      </w:r>
      <w:r>
        <w:rPr>
          <w:rFonts w:cstheme="minorHAnsi"/>
        </w:rPr>
        <w:t xml:space="preserve"> </w:t>
      </w:r>
      <w:r w:rsidRPr="00C06935">
        <w:rPr>
          <w:rFonts w:cstheme="minorHAnsi"/>
          <w:b/>
          <w:bCs/>
        </w:rPr>
        <w:t>PARA</w:t>
      </w:r>
      <w:r w:rsidR="00860653">
        <w:rPr>
          <w:rFonts w:cstheme="minorHAnsi"/>
          <w:b/>
          <w:bCs/>
        </w:rPr>
        <w:t xml:space="preserve"> CÓNYUGE</w:t>
      </w:r>
      <w:r w:rsidR="00860653">
        <w:rPr>
          <w:rFonts w:cstheme="minorHAnsi"/>
        </w:rPr>
        <w:t xml:space="preserve">. </w:t>
      </w:r>
      <w:r w:rsidRPr="00B8722E">
        <w:rPr>
          <w:rFonts w:cstheme="minorHAnsi"/>
        </w:rPr>
        <w:t xml:space="preserve">En ese sentido, a </w:t>
      </w:r>
      <w:proofErr w:type="gramStart"/>
      <w:r w:rsidRPr="00B8722E">
        <w:rPr>
          <w:rFonts w:cstheme="minorHAnsi"/>
        </w:rPr>
        <w:t>continuación</w:t>
      </w:r>
      <w:proofErr w:type="gramEnd"/>
      <w:r w:rsidRPr="00B8722E">
        <w:rPr>
          <w:rFonts w:cstheme="minorHAnsi"/>
        </w:rPr>
        <w:t xml:space="preserve"> expongo los detalles de la presente solicitud:</w:t>
      </w:r>
    </w:p>
    <w:p w14:paraId="22B0078B" w14:textId="77777777" w:rsidR="00963127" w:rsidRPr="00B8722E" w:rsidRDefault="00963127" w:rsidP="009631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u w:val="single"/>
          <w:lang w:val="es-ES"/>
        </w:rPr>
      </w:pPr>
      <w:r w:rsidRPr="00B8722E">
        <w:rPr>
          <w:rFonts w:cstheme="minorHAnsi"/>
          <w:b/>
          <w:u w:val="single"/>
          <w:lang w:val="es-ES"/>
        </w:rPr>
        <w:t>HECHOS:</w:t>
      </w:r>
    </w:p>
    <w:p w14:paraId="78553380" w14:textId="77777777" w:rsidR="00860653" w:rsidRDefault="00860653" w:rsidP="00860653">
      <w:pPr>
        <w:pStyle w:val="Sinespaciado"/>
        <w:spacing w:line="360" w:lineRule="auto"/>
        <w:jc w:val="both"/>
        <w:rPr>
          <w:rFonts w:cs="Calibri"/>
          <w:lang w:val="es-ES"/>
        </w:rPr>
      </w:pPr>
      <w:r w:rsidRPr="00B51BAD">
        <w:rPr>
          <w:rFonts w:cs="Calibri"/>
          <w:lang w:val="es-ES"/>
        </w:rPr>
        <w:t>Que, con fecha</w:t>
      </w:r>
      <w:proofErr w:type="gramStart"/>
      <w:r w:rsidRPr="00B51BAD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….</w:t>
      </w:r>
      <w:proofErr w:type="gramEnd"/>
      <w:r w:rsidRPr="00B51BAD">
        <w:rPr>
          <w:rFonts w:cs="Calibri"/>
          <w:lang w:val="es-ES"/>
        </w:rPr>
        <w:t xml:space="preserve">de </w:t>
      </w:r>
      <w:r>
        <w:rPr>
          <w:rFonts w:cs="Calibri"/>
          <w:lang w:val="es-ES"/>
        </w:rPr>
        <w:t>…..</w:t>
      </w:r>
      <w:r w:rsidRPr="00B51BAD">
        <w:rPr>
          <w:rFonts w:cs="Calibri"/>
          <w:lang w:val="es-ES"/>
        </w:rPr>
        <w:t xml:space="preserve"> del </w:t>
      </w:r>
      <w:proofErr w:type="gramStart"/>
      <w:r w:rsidRPr="00B51BAD">
        <w:rPr>
          <w:rFonts w:cs="Calibri"/>
          <w:lang w:val="es-ES"/>
        </w:rPr>
        <w:t>20</w:t>
      </w:r>
      <w:r>
        <w:rPr>
          <w:rFonts w:cs="Calibri"/>
          <w:lang w:val="es-ES"/>
        </w:rPr>
        <w:t>….</w:t>
      </w:r>
      <w:proofErr w:type="gramEnd"/>
      <w:r w:rsidRPr="00B51BAD">
        <w:rPr>
          <w:rFonts w:cs="Calibri"/>
          <w:lang w:val="es-ES"/>
        </w:rPr>
        <w:t xml:space="preserve">, contrajimos matrimonio, ante la Municipalidad Distrital de </w:t>
      </w:r>
      <w:r>
        <w:rPr>
          <w:rFonts w:cs="Calibri"/>
          <w:lang w:val="es-ES"/>
        </w:rPr>
        <w:t>…….</w:t>
      </w:r>
      <w:r w:rsidRPr="00B51BAD">
        <w:rPr>
          <w:rFonts w:cs="Calibri"/>
          <w:lang w:val="es-ES"/>
        </w:rPr>
        <w:t>, posteriormente nos separamos por incompatibilidad de caracteres de ambas partes.</w:t>
      </w:r>
    </w:p>
    <w:p w14:paraId="77A59EC5" w14:textId="77777777" w:rsidR="00860653" w:rsidRPr="00C719B5" w:rsidRDefault="00860653" w:rsidP="00860653">
      <w:pPr>
        <w:pStyle w:val="Sinespaciado"/>
        <w:spacing w:line="360" w:lineRule="auto"/>
        <w:jc w:val="both"/>
        <w:rPr>
          <w:rFonts w:cs="Calibri"/>
          <w:lang w:val="es-ES"/>
        </w:rPr>
      </w:pPr>
    </w:p>
    <w:p w14:paraId="27C8F3B7" w14:textId="77777777" w:rsidR="00860653" w:rsidRPr="00734435" w:rsidRDefault="00860653" w:rsidP="00860653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  <w:b/>
          <w:u w:val="single"/>
        </w:rPr>
        <w:t xml:space="preserve">OTRAS PERSONAS CON DERECHO ALIMENTARIO </w:t>
      </w:r>
    </w:p>
    <w:p w14:paraId="633A689A" w14:textId="77777777" w:rsidR="00860653" w:rsidRPr="00AE4D26" w:rsidRDefault="00860653" w:rsidP="0086065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El solicitante</w:t>
      </w:r>
      <w:r w:rsidRPr="00AE4D26">
        <w:rPr>
          <w:rFonts w:cstheme="minorHAnsi"/>
        </w:rPr>
        <w:t xml:space="preserve"> manifiesta que no existe otra persona con derecho alimentario, más que aquella señalada en la presente solicitud.</w:t>
      </w:r>
    </w:p>
    <w:p w14:paraId="52CBD3D4" w14:textId="77777777" w:rsidR="00860653" w:rsidRPr="00734435" w:rsidRDefault="00860653" w:rsidP="00860653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708A5DD4" w14:textId="7746D5A8" w:rsidR="00860653" w:rsidRPr="00860653" w:rsidRDefault="00860653" w:rsidP="008606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860653">
        <w:rPr>
          <w:rFonts w:cstheme="minorHAnsi"/>
          <w:b/>
          <w:u w:val="single"/>
          <w:lang w:val="es-ES"/>
        </w:rPr>
        <w:t xml:space="preserve">PETITORIO: </w:t>
      </w:r>
      <w:r w:rsidRPr="00860653">
        <w:rPr>
          <w:rFonts w:cstheme="minorHAnsi"/>
          <w:b/>
          <w:bCs/>
          <w:u w:val="single"/>
          <w:lang w:val="es-ES"/>
        </w:rPr>
        <w:t>RESPECTO A LA PENSIÓN DE ALIMENTOS PARA CÓNYUGE</w:t>
      </w:r>
    </w:p>
    <w:p w14:paraId="073E8ADA" w14:textId="77777777" w:rsidR="00860653" w:rsidRPr="00C719B5" w:rsidRDefault="00860653" w:rsidP="00860653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D43C3D">
        <w:rPr>
          <w:rFonts w:cstheme="minorHAnsi"/>
          <w:lang w:val="es-ES"/>
        </w:rPr>
        <w:t xml:space="preserve">Que, respecto a los alimentos a favor de </w:t>
      </w:r>
      <w:r>
        <w:rPr>
          <w:rFonts w:cstheme="minorHAnsi"/>
          <w:lang w:val="es-ES"/>
        </w:rPr>
        <w:t>mi cónyuge</w:t>
      </w:r>
      <w:r w:rsidRPr="00D43C3D">
        <w:rPr>
          <w:rFonts w:cstheme="minorHAnsi"/>
          <w:lang w:val="es-ES"/>
        </w:rPr>
        <w:t xml:space="preserve">, y teniendo en consideración que es obligación de ambos </w:t>
      </w:r>
      <w:r>
        <w:rPr>
          <w:rFonts w:cstheme="minorHAnsi"/>
          <w:lang w:val="es-ES"/>
        </w:rPr>
        <w:t>cónyuges</w:t>
      </w:r>
      <w:r w:rsidRPr="00D43C3D">
        <w:rPr>
          <w:rFonts w:cstheme="minorHAnsi"/>
          <w:lang w:val="es-ES"/>
        </w:rPr>
        <w:t xml:space="preserve"> acudir con los alimentos, amb</w:t>
      </w:r>
      <w:r w:rsidRPr="00AE4D26">
        <w:rPr>
          <w:rFonts w:cstheme="minorHAnsi"/>
          <w:lang w:val="es-ES"/>
        </w:rPr>
        <w:t>o</w:t>
      </w:r>
      <w:r w:rsidRPr="00D43C3D">
        <w:rPr>
          <w:rFonts w:cstheme="minorHAnsi"/>
          <w:lang w:val="es-ES"/>
        </w:rPr>
        <w:t>s solicitantes acordamos lo siguiente:</w:t>
      </w:r>
    </w:p>
    <w:p w14:paraId="056171FD" w14:textId="77777777" w:rsidR="00860653" w:rsidRPr="00B51BAD" w:rsidRDefault="00860653" w:rsidP="00860653">
      <w:pPr>
        <w:pStyle w:val="Sinespaciado"/>
        <w:spacing w:line="360" w:lineRule="auto"/>
        <w:jc w:val="both"/>
        <w:rPr>
          <w:rFonts w:cs="Calibri"/>
          <w:b/>
        </w:rPr>
      </w:pPr>
      <w:r w:rsidRPr="00B51BAD">
        <w:rPr>
          <w:rFonts w:cs="Calibri"/>
        </w:rPr>
        <w:t xml:space="preserve">El señor </w:t>
      </w:r>
      <w:r w:rsidRPr="00B51BAD">
        <w:rPr>
          <w:rFonts w:cs="Calibri"/>
          <w:b/>
        </w:rPr>
        <w:t>NOMBRE DEL CÓNYUGE</w:t>
      </w:r>
      <w:r w:rsidRPr="00B51BAD">
        <w:rPr>
          <w:rFonts w:cs="Calibri"/>
        </w:rPr>
        <w:t xml:space="preserve">, se compromete a acudir a su cónyuge doña </w:t>
      </w:r>
      <w:r w:rsidRPr="00B51BAD">
        <w:rPr>
          <w:rFonts w:cs="Calibri"/>
          <w:b/>
        </w:rPr>
        <w:t xml:space="preserve">NOMBRE DE LA CONYUGE, </w:t>
      </w:r>
      <w:r w:rsidRPr="00B51BAD">
        <w:rPr>
          <w:rFonts w:cs="Calibri"/>
        </w:rPr>
        <w:t xml:space="preserve">con una pensión alimenticia mensual y adelantada ascendente a la suma de S/. </w:t>
      </w:r>
      <w:proofErr w:type="gramStart"/>
      <w:r>
        <w:rPr>
          <w:rFonts w:cs="Calibri"/>
        </w:rPr>
        <w:t>…….</w:t>
      </w:r>
      <w:proofErr w:type="gramEnd"/>
      <w:r w:rsidRPr="00B51BAD">
        <w:rPr>
          <w:rFonts w:cs="Calibri"/>
        </w:rPr>
        <w:t xml:space="preserve">(UN MIL NOVECIENTOS CON 00/100 SOLES), cuyo monto de la pensión alimenticia será depositada los días </w:t>
      </w:r>
      <w:r>
        <w:rPr>
          <w:rFonts w:cs="Calibri"/>
        </w:rPr>
        <w:t>….</w:t>
      </w:r>
      <w:r w:rsidRPr="00B51BAD">
        <w:rPr>
          <w:rFonts w:cs="Calibri"/>
        </w:rPr>
        <w:t xml:space="preserve">de cada mes en forma puntual y oportuna, sin mayor requerimiento, a la Cuenta Bancaria N° </w:t>
      </w:r>
      <w:r>
        <w:rPr>
          <w:rFonts w:cs="Calibri"/>
          <w:shd w:val="clear" w:color="auto" w:fill="FFFFFF"/>
        </w:rPr>
        <w:t>……..</w:t>
      </w:r>
      <w:r w:rsidRPr="00B51BAD">
        <w:rPr>
          <w:rFonts w:cs="Calibri"/>
          <w:shd w:val="clear" w:color="auto" w:fill="FFFFFF"/>
        </w:rPr>
        <w:t xml:space="preserve"> del Banco de </w:t>
      </w:r>
      <w:proofErr w:type="gramStart"/>
      <w:r>
        <w:rPr>
          <w:rFonts w:cs="Calibri"/>
          <w:shd w:val="clear" w:color="auto" w:fill="FFFFFF"/>
        </w:rPr>
        <w:t>…….</w:t>
      </w:r>
      <w:proofErr w:type="gramEnd"/>
      <w:r w:rsidRPr="00B51BAD">
        <w:rPr>
          <w:rFonts w:cs="Calibri"/>
        </w:rPr>
        <w:t xml:space="preserve">, cuya titular es doña </w:t>
      </w:r>
      <w:r>
        <w:rPr>
          <w:rFonts w:cs="Calibri"/>
          <w:b/>
        </w:rPr>
        <w:t>………….</w:t>
      </w:r>
    </w:p>
    <w:p w14:paraId="310511E4" w14:textId="77777777" w:rsidR="00963127" w:rsidRPr="00963127" w:rsidRDefault="00963127" w:rsidP="00963127">
      <w:pPr>
        <w:pStyle w:val="Sinespaciado"/>
        <w:spacing w:line="360" w:lineRule="auto"/>
        <w:jc w:val="both"/>
        <w:rPr>
          <w:rFonts w:cstheme="minorHAnsi"/>
        </w:rPr>
      </w:pP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50BC28E2" w:rsidR="00DC4660" w:rsidRP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202489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 xml:space="preserve"> y 10</w:t>
      </w:r>
      <w:r w:rsidR="00202489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202489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92632D1" w14:textId="4115A4FD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702DD310" w14:textId="76676289" w:rsidR="00DC4660" w:rsidRDefault="001B00B8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550F8" wp14:editId="165BC0F7">
                <wp:simplePos x="0" y="0"/>
                <wp:positionH relativeFrom="column">
                  <wp:posOffset>914400</wp:posOffset>
                </wp:positionH>
                <wp:positionV relativeFrom="paragraph">
                  <wp:posOffset>35560</wp:posOffset>
                </wp:positionV>
                <wp:extent cx="3467735" cy="1103857"/>
                <wp:effectExtent l="0" t="0" r="0" b="1270"/>
                <wp:wrapNone/>
                <wp:docPr id="2022964065" name="Cuadro de texto 2022964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1A7D4" w14:textId="77777777" w:rsidR="001B00B8" w:rsidRPr="00C75968" w:rsidRDefault="001B00B8" w:rsidP="001B00B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2704F2C" w14:textId="77777777" w:rsidR="001B00B8" w:rsidRPr="00C75968" w:rsidRDefault="001B00B8" w:rsidP="001B00B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BRE DE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LA CÓNYUGE</w:t>
                            </w:r>
                          </w:p>
                          <w:p w14:paraId="599A3F0C" w14:textId="77777777" w:rsidR="001B00B8" w:rsidRPr="00C75968" w:rsidRDefault="001B00B8" w:rsidP="001B00B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0D719723" w14:textId="77777777" w:rsidR="001B00B8" w:rsidRPr="00C75968" w:rsidRDefault="001B00B8" w:rsidP="001B00B8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9BFE325" w14:textId="77777777" w:rsidR="001B00B8" w:rsidRDefault="001B00B8" w:rsidP="001B0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550F8" id="_x0000_t202" coordsize="21600,21600" o:spt="202" path="m,l,21600r21600,l21600,xe">
                <v:stroke joinstyle="miter"/>
                <v:path gradientshapeok="t" o:connecttype="rect"/>
              </v:shapetype>
              <v:shape id="Cuadro de texto 2022964065" o:spid="_x0000_s1026" type="#_x0000_t202" style="position:absolute;margin-left:1in;margin-top:2.8pt;width:273.05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" filled="f" stroked="f">
                <v:textbox>
                  <w:txbxContent>
                    <w:p w14:paraId="3961A7D4" w14:textId="77777777" w:rsidR="001B00B8" w:rsidRPr="00C75968" w:rsidRDefault="001B00B8" w:rsidP="001B00B8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2704F2C" w14:textId="77777777" w:rsidR="001B00B8" w:rsidRPr="00C75968" w:rsidRDefault="001B00B8" w:rsidP="001B00B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>BRE DE</w:t>
                      </w:r>
                      <w:r>
                        <w:rPr>
                          <w:rFonts w:cstheme="minorHAnsi"/>
                          <w:b/>
                        </w:rPr>
                        <w:t xml:space="preserve"> LA CÓNYUGE</w:t>
                      </w:r>
                    </w:p>
                    <w:p w14:paraId="599A3F0C" w14:textId="77777777" w:rsidR="001B00B8" w:rsidRPr="00C75968" w:rsidRDefault="001B00B8" w:rsidP="001B00B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0D719723" w14:textId="77777777" w:rsidR="001B00B8" w:rsidRPr="00C75968" w:rsidRDefault="001B00B8" w:rsidP="001B00B8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9BFE325" w14:textId="77777777" w:rsidR="001B00B8" w:rsidRDefault="001B00B8" w:rsidP="001B00B8"/>
                  </w:txbxContent>
                </v:textbox>
              </v:shape>
            </w:pict>
          </mc:Fallback>
        </mc:AlternateContent>
      </w:r>
    </w:p>
    <w:p w14:paraId="2987240C" w14:textId="77777777" w:rsidR="0089368E" w:rsidRDefault="0089368E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6887E3F" w14:textId="34624BB1" w:rsidR="00280ECE" w:rsidRPr="00C75968" w:rsidRDefault="00DC4660" w:rsidP="007E1F06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58633B36" w14:textId="77777777" w:rsidR="00663758" w:rsidRDefault="00663758" w:rsidP="0066375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71E36759" w14:textId="77777777" w:rsidR="00663758" w:rsidRDefault="00663758" w:rsidP="0066375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3C00AE47" w14:textId="77777777" w:rsidR="00663758" w:rsidRDefault="00663758" w:rsidP="006637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12AB7D5" w14:textId="77777777" w:rsidR="00663758" w:rsidRDefault="00663758" w:rsidP="00663758">
      <w:pPr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5EDB1848" w14:textId="62D3E923" w:rsidR="00663758" w:rsidRDefault="00663758" w:rsidP="0066375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proofErr w:type="spellStart"/>
      <w:r>
        <w:rPr>
          <w:rFonts w:cstheme="minorHAnsi"/>
          <w:b/>
        </w:rPr>
        <w:t>orreo</w:t>
      </w:r>
      <w:proofErr w:type="spellEnd"/>
      <w:r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163F5AF3" w14:textId="10EC3E95" w:rsidR="00663758" w:rsidRDefault="00663758" w:rsidP="0066375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9826C46" w14:textId="1E361C47" w:rsidR="00963127" w:rsidRPr="00663758" w:rsidRDefault="00963127" w:rsidP="0066375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3D5EE43" w14:textId="21C895F3" w:rsidR="00AE5388" w:rsidRPr="00C75968" w:rsidRDefault="00AE5388" w:rsidP="00766E1A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0F43BACE" w14:textId="239AD5BD" w:rsidR="00860653" w:rsidRDefault="00860653" w:rsidP="00860653">
      <w:pPr>
        <w:pStyle w:val="Textoindependiente2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bCs/>
        </w:rPr>
      </w:pPr>
      <w:r w:rsidRPr="00B51BAD">
        <w:rPr>
          <w:rFonts w:ascii="Calibri" w:hAnsi="Calibri" w:cs="Calibri"/>
          <w:bCs/>
        </w:rPr>
        <w:t>Copia del DNI de</w:t>
      </w:r>
      <w:r w:rsidR="009F2DB8">
        <w:rPr>
          <w:rFonts w:ascii="Calibri" w:hAnsi="Calibri" w:cs="Calibri"/>
          <w:bCs/>
        </w:rPr>
        <w:t>l solicitante.</w:t>
      </w:r>
    </w:p>
    <w:p w14:paraId="195ED85E" w14:textId="393A9542" w:rsidR="009F2DB8" w:rsidRPr="00B51BAD" w:rsidRDefault="009F2DB8" w:rsidP="00860653">
      <w:pPr>
        <w:pStyle w:val="Textoindependiente2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C4 del solicitante.</w:t>
      </w:r>
    </w:p>
    <w:p w14:paraId="346217A6" w14:textId="37041457" w:rsidR="00860653" w:rsidRPr="00B51BAD" w:rsidRDefault="00860653" w:rsidP="00860653">
      <w:pPr>
        <w:pStyle w:val="Textoindependiente2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1BAD">
        <w:rPr>
          <w:rFonts w:ascii="Calibri" w:hAnsi="Calibri" w:cs="Calibri"/>
          <w:bCs/>
        </w:rPr>
        <w:t>Partida de Matrimonio.</w:t>
      </w:r>
    </w:p>
    <w:p w14:paraId="32321897" w14:textId="0EBD60EC" w:rsidR="00860653" w:rsidRPr="00B51BAD" w:rsidRDefault="00860653" w:rsidP="00860653">
      <w:pPr>
        <w:pStyle w:val="Textoindependiente2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1BAD">
        <w:rPr>
          <w:rFonts w:ascii="Calibri" w:hAnsi="Calibri" w:cs="Calibri"/>
          <w:bCs/>
        </w:rPr>
        <w:t>Adjuntar documentos que acrediten la pretensión, pudiendo ser:</w:t>
      </w:r>
    </w:p>
    <w:p w14:paraId="46E6382A" w14:textId="77777777" w:rsidR="00860653" w:rsidRPr="00B51BAD" w:rsidRDefault="00860653" w:rsidP="00860653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1BAD">
        <w:rPr>
          <w:rFonts w:ascii="Calibri" w:hAnsi="Calibri" w:cs="Calibri"/>
          <w:bCs/>
        </w:rPr>
        <w:t xml:space="preserve">Recetas médicas de la/el cónyuge. </w:t>
      </w:r>
    </w:p>
    <w:p w14:paraId="09057EE6" w14:textId="77777777" w:rsidR="00860653" w:rsidRPr="00B51BAD" w:rsidRDefault="00860653" w:rsidP="00860653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1BAD">
        <w:rPr>
          <w:rFonts w:ascii="Calibri" w:hAnsi="Calibri" w:cs="Calibri"/>
          <w:bCs/>
        </w:rPr>
        <w:t>Certificado médico de la/el cónyuge.</w:t>
      </w:r>
    </w:p>
    <w:p w14:paraId="32E1F6A7" w14:textId="5D42AC5E" w:rsidR="00860653" w:rsidRPr="00B51BAD" w:rsidRDefault="00860653" w:rsidP="00860653">
      <w:pPr>
        <w:pStyle w:val="Textoindependiente2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1BAD">
        <w:rPr>
          <w:rFonts w:ascii="Calibri" w:hAnsi="Calibri" w:cs="Calibri"/>
          <w:bCs/>
        </w:rPr>
        <w:t>Otros documentos</w:t>
      </w:r>
    </w:p>
    <w:p w14:paraId="7A65DF84" w14:textId="77777777" w:rsidR="0083406C" w:rsidRDefault="0083406C" w:rsidP="001B00B8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b/>
          <w:lang w:val="es-ES"/>
        </w:rPr>
      </w:pPr>
    </w:p>
    <w:p w14:paraId="635E57ED" w14:textId="1DC99C2E" w:rsidR="00AE5388" w:rsidRPr="00C75968" w:rsidRDefault="00AE5388" w:rsidP="001B00B8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7D5867C9" w:rsidR="00AE5388" w:rsidRPr="00C75968" w:rsidRDefault="00AE5388" w:rsidP="001B00B8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0AF1945" w14:textId="7EF0AE46" w:rsidR="00DC4660" w:rsidRDefault="00D712B1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CA062D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CA062D">
        <w:rPr>
          <w:rFonts w:cstheme="minorHAnsi"/>
          <w:lang w:val="es-ES"/>
        </w:rPr>
        <w:t>…….</w:t>
      </w:r>
      <w:proofErr w:type="gramEnd"/>
      <w:r w:rsidR="00CA062D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1B00B8">
        <w:rPr>
          <w:rFonts w:cstheme="minorHAnsi"/>
          <w:lang w:val="es-ES"/>
        </w:rPr>
        <w:t>………………..</w:t>
      </w:r>
      <w:r w:rsidR="00AE5388" w:rsidRPr="00C75968">
        <w:rPr>
          <w:rFonts w:cstheme="minorHAnsi"/>
          <w:lang w:val="es-ES"/>
        </w:rPr>
        <w:t>.</w:t>
      </w:r>
    </w:p>
    <w:p w14:paraId="648076C7" w14:textId="08D6F42A" w:rsidR="007E1F06" w:rsidRPr="001B00B8" w:rsidRDefault="001B00B8" w:rsidP="001B00B8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7B95" wp14:editId="2CB8BD29">
                <wp:simplePos x="0" y="0"/>
                <wp:positionH relativeFrom="column">
                  <wp:posOffset>1196340</wp:posOffset>
                </wp:positionH>
                <wp:positionV relativeFrom="paragraph">
                  <wp:posOffset>207010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4840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4CDA5AD" w14:textId="745CA61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BRE DE</w:t>
                            </w:r>
                            <w:r w:rsidR="00860653">
                              <w:rPr>
                                <w:rFonts w:cstheme="minorHAnsi"/>
                                <w:b/>
                              </w:rPr>
                              <w:t xml:space="preserve"> LA CÓNYUGE</w:t>
                            </w:r>
                          </w:p>
                          <w:p w14:paraId="4059C34D" w14:textId="77777777" w:rsidR="0083406C" w:rsidRPr="00C75968" w:rsidRDefault="0083406C" w:rsidP="0083406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EA63890" w14:textId="77777777" w:rsidR="0083406C" w:rsidRPr="00C75968" w:rsidRDefault="0083406C" w:rsidP="0083406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9D4D31D" w14:textId="77777777" w:rsidR="0083406C" w:rsidRDefault="0083406C" w:rsidP="00834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7B95" id="Cuadro de texto 1" o:spid="_x0000_s1027" type="#_x0000_t202" style="position:absolute;left:0;text-align:left;margin-left:94.2pt;margin-top:16.3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" filled="f" stroked="f">
                <v:textbox>
                  <w:txbxContent>
                    <w:p w14:paraId="51D14840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4CDA5AD" w14:textId="745CA61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>BRE DE</w:t>
                      </w:r>
                      <w:r w:rsidR="00860653">
                        <w:rPr>
                          <w:rFonts w:cstheme="minorHAnsi"/>
                          <w:b/>
                        </w:rPr>
                        <w:t xml:space="preserve"> LA CÓNYUGE</w:t>
                      </w:r>
                    </w:p>
                    <w:p w14:paraId="4059C34D" w14:textId="77777777" w:rsidR="0083406C" w:rsidRPr="00C75968" w:rsidRDefault="0083406C" w:rsidP="0083406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EA63890" w14:textId="77777777" w:rsidR="0083406C" w:rsidRPr="00C75968" w:rsidRDefault="0083406C" w:rsidP="0083406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9D4D31D" w14:textId="77777777" w:rsidR="0083406C" w:rsidRDefault="0083406C" w:rsidP="0083406C"/>
                  </w:txbxContent>
                </v:textbox>
              </v:shape>
            </w:pict>
          </mc:Fallback>
        </mc:AlternateContent>
      </w:r>
    </w:p>
    <w:sectPr w:rsidR="007E1F06" w:rsidRPr="001B00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3B9A" w14:textId="77777777" w:rsidR="00ED03A5" w:rsidRDefault="00ED03A5" w:rsidP="00562D7E">
      <w:pPr>
        <w:spacing w:after="0" w:line="240" w:lineRule="auto"/>
      </w:pPr>
      <w:r>
        <w:separator/>
      </w:r>
    </w:p>
  </w:endnote>
  <w:endnote w:type="continuationSeparator" w:id="0">
    <w:p w14:paraId="22C8DD0B" w14:textId="77777777" w:rsidR="00ED03A5" w:rsidRDefault="00ED03A5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CE6A" w14:textId="77777777" w:rsidR="00ED03A5" w:rsidRDefault="00ED03A5" w:rsidP="00562D7E">
      <w:pPr>
        <w:spacing w:after="0" w:line="240" w:lineRule="auto"/>
      </w:pPr>
      <w:r>
        <w:separator/>
      </w:r>
    </w:p>
  </w:footnote>
  <w:footnote w:type="continuationSeparator" w:id="0">
    <w:p w14:paraId="14C0076B" w14:textId="77777777" w:rsidR="00ED03A5" w:rsidRDefault="00ED03A5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9915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41D50E2B" w14:textId="77777777" w:rsidR="001B00B8" w:rsidRDefault="001B00B8" w:rsidP="001B00B8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258D5EC4" w14:textId="77777777" w:rsidR="001B00B8" w:rsidRDefault="001B00B8" w:rsidP="001B00B8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3B794232" w14:textId="77777777" w:rsidR="001B00B8" w:rsidRDefault="001B00B8" w:rsidP="001B00B8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35ED4C76" w14:textId="77777777" w:rsidR="001B00B8" w:rsidRDefault="001B00B8" w:rsidP="001B00B8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AA"/>
    <w:multiLevelType w:val="hybridMultilevel"/>
    <w:tmpl w:val="CB6684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17BD"/>
    <w:multiLevelType w:val="hybridMultilevel"/>
    <w:tmpl w:val="C3E6CB6E"/>
    <w:lvl w:ilvl="0" w:tplc="B444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02C9D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84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715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881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6172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390108">
    <w:abstractNumId w:val="6"/>
  </w:num>
  <w:num w:numId="6" w16cid:durableId="271978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579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6171207">
    <w:abstractNumId w:val="7"/>
  </w:num>
  <w:num w:numId="9" w16cid:durableId="239214010">
    <w:abstractNumId w:val="9"/>
  </w:num>
  <w:num w:numId="10" w16cid:durableId="454712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4301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8893085">
    <w:abstractNumId w:val="10"/>
  </w:num>
  <w:num w:numId="13" w16cid:durableId="823861715">
    <w:abstractNumId w:val="8"/>
  </w:num>
  <w:num w:numId="14" w16cid:durableId="156614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14C36"/>
    <w:rsid w:val="00070DB7"/>
    <w:rsid w:val="000A1C2C"/>
    <w:rsid w:val="000A399F"/>
    <w:rsid w:val="00151ACC"/>
    <w:rsid w:val="00170CF8"/>
    <w:rsid w:val="001B00B8"/>
    <w:rsid w:val="001C2DBD"/>
    <w:rsid w:val="001C337D"/>
    <w:rsid w:val="00202489"/>
    <w:rsid w:val="00280ECE"/>
    <w:rsid w:val="002C7B24"/>
    <w:rsid w:val="002D4F3B"/>
    <w:rsid w:val="0037369E"/>
    <w:rsid w:val="003D21DC"/>
    <w:rsid w:val="003E21BF"/>
    <w:rsid w:val="0042656A"/>
    <w:rsid w:val="00493097"/>
    <w:rsid w:val="004C6439"/>
    <w:rsid w:val="004D052F"/>
    <w:rsid w:val="004D484C"/>
    <w:rsid w:val="004F494E"/>
    <w:rsid w:val="004F710E"/>
    <w:rsid w:val="00552908"/>
    <w:rsid w:val="00562D7E"/>
    <w:rsid w:val="005A1F76"/>
    <w:rsid w:val="005A5FEA"/>
    <w:rsid w:val="005E639A"/>
    <w:rsid w:val="005E7F0D"/>
    <w:rsid w:val="00663758"/>
    <w:rsid w:val="006A42F9"/>
    <w:rsid w:val="006D6526"/>
    <w:rsid w:val="006F57AB"/>
    <w:rsid w:val="007429E3"/>
    <w:rsid w:val="00766E1A"/>
    <w:rsid w:val="007B37C8"/>
    <w:rsid w:val="007E1F06"/>
    <w:rsid w:val="007F0227"/>
    <w:rsid w:val="0080007A"/>
    <w:rsid w:val="0083406C"/>
    <w:rsid w:val="00860653"/>
    <w:rsid w:val="0089368E"/>
    <w:rsid w:val="00897CDB"/>
    <w:rsid w:val="008A7186"/>
    <w:rsid w:val="008D0F71"/>
    <w:rsid w:val="008D170C"/>
    <w:rsid w:val="00963127"/>
    <w:rsid w:val="00982418"/>
    <w:rsid w:val="009B5941"/>
    <w:rsid w:val="009F1A54"/>
    <w:rsid w:val="009F2DB8"/>
    <w:rsid w:val="00A379E6"/>
    <w:rsid w:val="00A53BA1"/>
    <w:rsid w:val="00A6598A"/>
    <w:rsid w:val="00AD03D9"/>
    <w:rsid w:val="00AE5388"/>
    <w:rsid w:val="00AF4A52"/>
    <w:rsid w:val="00B00EC5"/>
    <w:rsid w:val="00B368A1"/>
    <w:rsid w:val="00B82DF7"/>
    <w:rsid w:val="00B97FEC"/>
    <w:rsid w:val="00BC7E75"/>
    <w:rsid w:val="00BD6F3C"/>
    <w:rsid w:val="00C553AF"/>
    <w:rsid w:val="00C70106"/>
    <w:rsid w:val="00C75968"/>
    <w:rsid w:val="00CA062D"/>
    <w:rsid w:val="00CB3B2A"/>
    <w:rsid w:val="00CC3D86"/>
    <w:rsid w:val="00CE47E5"/>
    <w:rsid w:val="00D41549"/>
    <w:rsid w:val="00D5602C"/>
    <w:rsid w:val="00D712B1"/>
    <w:rsid w:val="00D90407"/>
    <w:rsid w:val="00DC4660"/>
    <w:rsid w:val="00DC58ED"/>
    <w:rsid w:val="00DE49FE"/>
    <w:rsid w:val="00DF59D2"/>
    <w:rsid w:val="00E1352E"/>
    <w:rsid w:val="00E675F6"/>
    <w:rsid w:val="00E754F5"/>
    <w:rsid w:val="00E94420"/>
    <w:rsid w:val="00ED03A5"/>
    <w:rsid w:val="00F3642D"/>
    <w:rsid w:val="00F5323E"/>
    <w:rsid w:val="00F670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D21D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406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406C"/>
  </w:style>
  <w:style w:type="character" w:styleId="Hipervnculo">
    <w:name w:val="Hyperlink"/>
    <w:basedOn w:val="Fuentedeprrafopredeter"/>
    <w:uiPriority w:val="99"/>
    <w:semiHidden/>
    <w:unhideWhenUsed/>
    <w:rsid w:val="001B0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u202220695 (Bartra Huaman, Kaira Marely)</cp:lastModifiedBy>
  <cp:revision>5</cp:revision>
  <dcterms:created xsi:type="dcterms:W3CDTF">2023-09-20T20:51:00Z</dcterms:created>
  <dcterms:modified xsi:type="dcterms:W3CDTF">2023-11-03T20:19:00Z</dcterms:modified>
</cp:coreProperties>
</file>