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4C6706A6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78580E">
        <w:rPr>
          <w:rFonts w:cstheme="minorHAnsi"/>
          <w:b/>
          <w:lang w:val="es-ES"/>
        </w:rPr>
        <w:t xml:space="preserve">EXONERACIÓN DE </w:t>
      </w:r>
      <w:r w:rsidR="00E06350">
        <w:rPr>
          <w:rFonts w:cstheme="minorHAnsi"/>
          <w:b/>
          <w:lang w:val="es-ES"/>
        </w:rPr>
        <w:t>PENSIÓN</w:t>
      </w:r>
      <w:r w:rsidR="00AF0E54">
        <w:rPr>
          <w:rFonts w:cstheme="minorHAnsi"/>
          <w:b/>
          <w:lang w:val="es-ES"/>
        </w:rPr>
        <w:t xml:space="preserve"> DE ALIMENTOS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054575B5" w14:textId="311BC985" w:rsidR="00542F81" w:rsidRPr="00C75968" w:rsidRDefault="00573813" w:rsidP="00573813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573813">
        <w:rPr>
          <w:rFonts w:cstheme="minorHAnsi"/>
          <w:b/>
        </w:rPr>
        <w:t xml:space="preserve">NOMBRE Y APELLIDOS DEL PADRE, </w:t>
      </w:r>
      <w:r w:rsidRPr="00573813">
        <w:rPr>
          <w:rFonts w:cstheme="minorHAnsi"/>
          <w:lang w:val="es-ES"/>
        </w:rPr>
        <w:t>identificado c</w:t>
      </w:r>
      <w:proofErr w:type="spellStart"/>
      <w:r w:rsidRPr="00573813">
        <w:rPr>
          <w:rFonts w:cstheme="minorHAnsi"/>
        </w:rPr>
        <w:t>on</w:t>
      </w:r>
      <w:proofErr w:type="spellEnd"/>
      <w:r w:rsidRPr="00573813">
        <w:rPr>
          <w:rFonts w:cstheme="minorHAnsi"/>
        </w:rPr>
        <w:t xml:space="preserve"> D.N.I N°…………</w:t>
      </w:r>
      <w:proofErr w:type="gramStart"/>
      <w:r w:rsidRPr="00573813">
        <w:rPr>
          <w:rFonts w:cstheme="minorHAnsi"/>
        </w:rPr>
        <w:t>…….</w:t>
      </w:r>
      <w:proofErr w:type="gramEnd"/>
      <w:r w:rsidRPr="00573813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573813">
        <w:rPr>
          <w:rFonts w:cstheme="minorHAnsi"/>
        </w:rPr>
        <w:t>°….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</w:t>
      </w:r>
      <w:r w:rsidRPr="00573813">
        <w:rPr>
          <w:rFonts w:cstheme="minorHAnsi"/>
          <w:b/>
          <w:bCs/>
        </w:rPr>
        <w:t>DE MUTUO ACUERDO</w:t>
      </w:r>
      <w:r w:rsidRPr="00573813">
        <w:rPr>
          <w:rFonts w:cstheme="minorHAnsi"/>
        </w:rPr>
        <w:t xml:space="preserve"> con </w:t>
      </w:r>
      <w:r w:rsidRPr="00573813">
        <w:rPr>
          <w:rFonts w:cstheme="minorHAnsi"/>
          <w:b/>
        </w:rPr>
        <w:t xml:space="preserve">NOMBRE Y APELLIDOS DE LA MADRE, </w:t>
      </w:r>
      <w:r w:rsidRPr="00573813">
        <w:rPr>
          <w:rFonts w:cstheme="minorHAnsi"/>
          <w:lang w:val="es-ES"/>
        </w:rPr>
        <w:t>identificada c</w:t>
      </w:r>
      <w:proofErr w:type="spellStart"/>
      <w:r w:rsidRPr="00573813">
        <w:rPr>
          <w:rFonts w:cstheme="minorHAnsi"/>
        </w:rPr>
        <w:t>on</w:t>
      </w:r>
      <w:proofErr w:type="spellEnd"/>
      <w:r w:rsidRPr="00573813">
        <w:rPr>
          <w:rFonts w:cstheme="minorHAnsi"/>
        </w:rPr>
        <w:t xml:space="preserve"> D.N.I N°……………….…., con correo electrónico …………., con número de celular ……….. y con domicilio en Jr. Huancavelica N</w:t>
      </w:r>
      <w:proofErr w:type="gramStart"/>
      <w:r w:rsidRPr="00573813">
        <w:rPr>
          <w:rFonts w:cstheme="minorHAnsi"/>
        </w:rPr>
        <w:t>°….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>……, distrito de ……., provincia y departamento de Lima; solicitamos se lleve a cabo la audiencia de conciliación respecto a:</w:t>
      </w:r>
      <w:r w:rsidR="0078580E">
        <w:rPr>
          <w:rFonts w:cstheme="minorHAnsi"/>
        </w:rPr>
        <w:t xml:space="preserve"> </w:t>
      </w:r>
      <w:r w:rsidR="0078580E" w:rsidRPr="0078580E">
        <w:rPr>
          <w:rFonts w:cstheme="minorHAnsi"/>
          <w:b/>
          <w:bCs/>
        </w:rPr>
        <w:t>EXONERACIÓN DE</w:t>
      </w:r>
      <w:r w:rsidRPr="00573813">
        <w:rPr>
          <w:rFonts w:cstheme="minorHAnsi"/>
        </w:rPr>
        <w:t xml:space="preserve"> </w:t>
      </w:r>
      <w:r w:rsidR="003341B1">
        <w:rPr>
          <w:rFonts w:cstheme="minorHAnsi"/>
          <w:b/>
        </w:rPr>
        <w:t xml:space="preserve">PENSIÓN </w:t>
      </w:r>
      <w:r w:rsidRPr="00573813">
        <w:rPr>
          <w:rFonts w:cstheme="minorHAnsi"/>
          <w:b/>
        </w:rPr>
        <w:t>DE ALIMENTOS</w:t>
      </w:r>
      <w:r w:rsidRPr="00573813">
        <w:rPr>
          <w:rFonts w:cstheme="minorHAnsi"/>
        </w:rPr>
        <w:t xml:space="preserve"> a favor de nuestro hijo </w:t>
      </w:r>
      <w:r w:rsidRPr="00573813">
        <w:rPr>
          <w:rFonts w:cstheme="minorHAnsi"/>
          <w:b/>
          <w:bCs/>
          <w:color w:val="000000"/>
        </w:rPr>
        <w:t>NOMBRE DEL O LOS MENORES,</w:t>
      </w:r>
      <w:r w:rsidRPr="00573813">
        <w:rPr>
          <w:rFonts w:cstheme="minorHAnsi"/>
          <w:bCs/>
          <w:color w:val="000000"/>
        </w:rPr>
        <w:t xml:space="preserve"> (edad), nacido el día ….. de (mes) del (año); </w:t>
      </w:r>
      <w:r w:rsidRPr="00573813">
        <w:rPr>
          <w:rFonts w:cstheme="minorHAnsi"/>
        </w:rPr>
        <w:t>a continuación, exponemos los detalles de la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5E80D561" w14:textId="77777777" w:rsidR="0078580E" w:rsidRPr="006C526B" w:rsidRDefault="0078580E" w:rsidP="0078580E">
      <w:pPr>
        <w:widowControl w:val="0"/>
        <w:spacing w:line="360" w:lineRule="auto"/>
        <w:jc w:val="both"/>
        <w:rPr>
          <w:rFonts w:eastAsia="Calibri" w:cstheme="minorHAnsi"/>
        </w:rPr>
      </w:pPr>
      <w:r w:rsidRPr="006C526B">
        <w:rPr>
          <w:rFonts w:eastAsia="Calibri" w:cstheme="minorHAnsi"/>
        </w:rPr>
        <w:t xml:space="preserve">Que, solicito arribar a un acuerdo respecto a la </w:t>
      </w:r>
      <w:r w:rsidRPr="006C526B">
        <w:rPr>
          <w:rFonts w:eastAsia="Calibri" w:cstheme="minorHAnsi"/>
          <w:b/>
        </w:rPr>
        <w:t xml:space="preserve">EXONERACIÓN DE PENSION DE ALIMENTOS, </w:t>
      </w:r>
      <w:r w:rsidRPr="006C526B">
        <w:rPr>
          <w:rFonts w:eastAsia="Calibri" w:cstheme="minorHAnsi"/>
        </w:rPr>
        <w:t xml:space="preserve">dado que ha desaparecido el estado de necesidad de </w:t>
      </w:r>
      <w:r w:rsidRPr="006C526B">
        <w:rPr>
          <w:rFonts w:eastAsia="Calibri" w:cstheme="minorHAnsi"/>
          <w:b/>
          <w:bCs/>
        </w:rPr>
        <w:t>NOMBRE DEL O LOS MENORES</w:t>
      </w:r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 xml:space="preserve">quien a la actualidad cuenta con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</w:rPr>
        <w:t xml:space="preserve"> </w:t>
      </w:r>
      <w:proofErr w:type="gramStart"/>
      <w:r w:rsidRPr="006C526B">
        <w:rPr>
          <w:rFonts w:eastAsia="Calibri" w:cstheme="minorHAnsi"/>
        </w:rPr>
        <w:t>años de edad</w:t>
      </w:r>
      <w:proofErr w:type="gramEnd"/>
      <w:r w:rsidRPr="006C526B">
        <w:rPr>
          <w:rFonts w:eastAsia="Calibri" w:cstheme="minorHAnsi"/>
        </w:rPr>
        <w:t xml:space="preserve"> y viene desempeñándose como </w:t>
      </w:r>
      <w:r>
        <w:rPr>
          <w:rFonts w:eastAsia="Calibri" w:cstheme="minorHAnsi"/>
        </w:rPr>
        <w:t>……….</w:t>
      </w:r>
      <w:r w:rsidRPr="006C526B">
        <w:rPr>
          <w:rFonts w:eastAsia="Calibri" w:cstheme="minorHAnsi"/>
        </w:rPr>
        <w:t xml:space="preserve"> en </w:t>
      </w:r>
      <w:r>
        <w:rPr>
          <w:rFonts w:eastAsia="Calibri" w:cstheme="minorHAnsi"/>
        </w:rPr>
        <w:t>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percibiendo ingresos mensuales suficientes que le permiten atender su propia subsistencia; por lo que se dejaría sin efecto el descuento del 20% del total de las remuneraciones, incluyendo gratificaciones, bonificaciones y demás beneficios, menos los descuentos de ley, que actualmente se vienen efectuando en los haberes del solicitante </w:t>
      </w:r>
      <w:r>
        <w:rPr>
          <w:rFonts w:eastAsia="Calibri" w:cstheme="minorHAnsi"/>
          <w:b/>
        </w:rPr>
        <w:t>……………….</w:t>
      </w:r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 xml:space="preserve">y cuyo descuento fuese establecido mediante: la Sentencia contenida en la Resolución Judicial  N°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 xml:space="preserve">de fecha </w:t>
      </w:r>
      <w:r>
        <w:rPr>
          <w:rFonts w:eastAsia="Calibri" w:cstheme="minorHAnsi"/>
        </w:rPr>
        <w:t>….</w:t>
      </w:r>
      <w:r w:rsidRPr="006C526B">
        <w:rPr>
          <w:rFonts w:eastAsia="Calibri" w:cstheme="minorHAnsi"/>
        </w:rPr>
        <w:t xml:space="preserve"> </w:t>
      </w:r>
      <w:r w:rsidRPr="006C526B">
        <w:rPr>
          <w:rFonts w:eastAsia="Calibri" w:cstheme="minorHAnsi"/>
        </w:rPr>
        <w:lastRenderedPageBreak/>
        <w:t xml:space="preserve">de </w:t>
      </w:r>
      <w:r>
        <w:rPr>
          <w:rFonts w:eastAsia="Calibri" w:cstheme="minorHAnsi"/>
        </w:rPr>
        <w:t>…….</w:t>
      </w:r>
      <w:r w:rsidRPr="006C526B">
        <w:rPr>
          <w:rFonts w:eastAsia="Calibri" w:cstheme="minorHAnsi"/>
        </w:rPr>
        <w:t xml:space="preserve"> del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emitida por el </w:t>
      </w:r>
      <w:proofErr w:type="spellStart"/>
      <w:r>
        <w:rPr>
          <w:rFonts w:eastAsia="Calibri" w:cstheme="minorHAnsi"/>
        </w:rPr>
        <w:t>x</w:t>
      </w:r>
      <w:r w:rsidRPr="006C526B">
        <w:rPr>
          <w:rFonts w:eastAsia="Calibri" w:cstheme="minorHAnsi"/>
        </w:rPr>
        <w:t>°</w:t>
      </w:r>
      <w:proofErr w:type="spellEnd"/>
      <w:r w:rsidRPr="006C526B">
        <w:rPr>
          <w:rFonts w:eastAsia="Calibri" w:cstheme="minorHAnsi"/>
        </w:rPr>
        <w:t xml:space="preserve"> Juzgado de Paz Letrado Mixto de Lima- SURCO SAN BORJA, </w:t>
      </w:r>
      <w:proofErr w:type="spellStart"/>
      <w:r w:rsidRPr="006C526B">
        <w:rPr>
          <w:rFonts w:eastAsia="Calibri" w:cstheme="minorHAnsi"/>
        </w:rPr>
        <w:t>Exp</w:t>
      </w:r>
      <w:proofErr w:type="spellEnd"/>
      <w:r w:rsidRPr="006C526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N° ………………………………</w:t>
      </w:r>
    </w:p>
    <w:p w14:paraId="0F86CD26" w14:textId="77777777" w:rsidR="0078580E" w:rsidRPr="006C526B" w:rsidRDefault="0078580E" w:rsidP="0078580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 xml:space="preserve">PETITORIO: </w:t>
      </w:r>
      <w:r w:rsidRPr="007B6624">
        <w:rPr>
          <w:rFonts w:cstheme="minorHAnsi"/>
          <w:b/>
          <w:bCs/>
          <w:u w:val="single"/>
          <w:lang w:val="es-ES"/>
        </w:rPr>
        <w:t>RESPECTO A LA PENSIÓN DE ALIMENTOS</w:t>
      </w:r>
    </w:p>
    <w:p w14:paraId="4178D54A" w14:textId="77777777" w:rsidR="0078580E" w:rsidRPr="006C526B" w:rsidRDefault="0078580E" w:rsidP="0078580E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6C526B">
        <w:rPr>
          <w:rFonts w:eastAsia="Calibri" w:cstheme="minorHAnsi"/>
        </w:rPr>
        <w:t>Que, ambos padres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>acordamos dejar sin efecto el descuento equivalente al 20% del total de las remuneraciones, incluyendo gratificaciones, bonificaciones y demás beneficios, que actualmente se viene efectuando en los haberes del padre o la madre ……</w:t>
      </w:r>
      <w:proofErr w:type="gramStart"/>
      <w:r w:rsidRPr="006C526B">
        <w:rPr>
          <w:rFonts w:eastAsia="Calibri" w:cstheme="minorHAnsi"/>
        </w:rPr>
        <w:t>…….</w:t>
      </w:r>
      <w:proofErr w:type="gramEnd"/>
      <w:r w:rsidRPr="006C526B">
        <w:rPr>
          <w:rFonts w:eastAsia="Calibri" w:cstheme="minorHAnsi"/>
          <w:b/>
        </w:rPr>
        <w:t xml:space="preserve">, </w:t>
      </w:r>
      <w:r w:rsidRPr="006C526B">
        <w:rPr>
          <w:rFonts w:eastAsia="Calibri" w:cstheme="minorHAnsi"/>
        </w:rPr>
        <w:t>y que fuese establecido mediante: Sentencia Judicial contenida en la Resolución N°</w:t>
      </w:r>
      <w:r>
        <w:rPr>
          <w:rFonts w:eastAsia="Calibri" w:cstheme="minorHAnsi"/>
        </w:rPr>
        <w:t xml:space="preserve"> ….</w:t>
      </w:r>
      <w:r w:rsidRPr="006C526B">
        <w:rPr>
          <w:rFonts w:eastAsia="Calibri" w:cstheme="minorHAnsi"/>
          <w:b/>
        </w:rPr>
        <w:t xml:space="preserve"> </w:t>
      </w:r>
      <w:r w:rsidRPr="006C526B">
        <w:rPr>
          <w:rFonts w:eastAsia="Calibri" w:cstheme="minorHAnsi"/>
        </w:rPr>
        <w:t>de fecha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 de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 del</w:t>
      </w:r>
      <w:proofErr w:type="gramStart"/>
      <w:r w:rsidRPr="006C526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….</w:t>
      </w:r>
      <w:proofErr w:type="gramEnd"/>
      <w:r>
        <w:rPr>
          <w:rFonts w:eastAsia="Calibri" w:cstheme="minorHAnsi"/>
        </w:rPr>
        <w:t>.</w:t>
      </w:r>
      <w:r w:rsidRPr="006C526B">
        <w:rPr>
          <w:rFonts w:eastAsia="Calibri" w:cstheme="minorHAnsi"/>
        </w:rPr>
        <w:t xml:space="preserve">, emitida por el </w:t>
      </w:r>
      <w:proofErr w:type="spellStart"/>
      <w:r>
        <w:rPr>
          <w:rFonts w:eastAsia="Calibri" w:cstheme="minorHAnsi"/>
        </w:rPr>
        <w:t>x</w:t>
      </w:r>
      <w:r w:rsidRPr="006C526B">
        <w:rPr>
          <w:rFonts w:eastAsia="Calibri" w:cstheme="minorHAnsi"/>
        </w:rPr>
        <w:t>°</w:t>
      </w:r>
      <w:proofErr w:type="spellEnd"/>
      <w:r w:rsidRPr="006C526B">
        <w:rPr>
          <w:rFonts w:eastAsia="Calibri" w:cstheme="minorHAnsi"/>
        </w:rPr>
        <w:t xml:space="preserve"> Juzgado de Paz Letrado Mixto de Lima- SURCO SAN BORJA, </w:t>
      </w:r>
      <w:proofErr w:type="spellStart"/>
      <w:r w:rsidRPr="006C526B">
        <w:rPr>
          <w:rFonts w:eastAsia="Calibri" w:cstheme="minorHAnsi"/>
        </w:rPr>
        <w:t>Exp</w:t>
      </w:r>
      <w:proofErr w:type="spellEnd"/>
      <w:r w:rsidRPr="006C526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N° 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 xml:space="preserve">., </w:t>
      </w:r>
      <w:r w:rsidRPr="006C526B">
        <w:rPr>
          <w:rFonts w:eastAsia="Calibri" w:cstheme="minorHAnsi"/>
        </w:rPr>
        <w:t xml:space="preserve">a favor de </w:t>
      </w:r>
      <w:r>
        <w:rPr>
          <w:rFonts w:eastAsia="Calibri" w:cstheme="minorHAnsi"/>
          <w:b/>
        </w:rPr>
        <w:t>…………</w:t>
      </w: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0F75D586" w14:textId="08C97C59" w:rsidR="00097986" w:rsidRPr="00E06350" w:rsidRDefault="0080007A" w:rsidP="00E0635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1E98B5A7" w14:textId="77777777" w:rsidR="00EE43E9" w:rsidRDefault="00EE43E9" w:rsidP="00EE43E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637D79DE" w14:textId="77777777" w:rsidR="00EE43E9" w:rsidRPr="00C75968" w:rsidRDefault="00EE43E9" w:rsidP="00EE43E9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285C8" wp14:editId="534337E0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1209899776" name="Cuadro de texto 1209899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61052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E0CF50E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221D6B4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07368F36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320B999" w14:textId="77777777" w:rsidR="00EE43E9" w:rsidRDefault="00EE43E9" w:rsidP="00EE4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285C8" id="_x0000_t202" coordsize="21600,21600" o:spt="202" path="m,l,21600r21600,l21600,xe">
                <v:stroke joinstyle="miter"/>
                <v:path gradientshapeok="t" o:connecttype="rect"/>
              </v:shapetype>
              <v:shape id="Cuadro de texto 1209899776" o:spid="_x0000_s1026" type="#_x0000_t202" style="position:absolute;left:0;text-align:left;margin-left:193.65pt;margin-top:24.05pt;width:282.8pt;height:8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4DE61052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E0CF50E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221D6B4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07368F36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320B999" w14:textId="77777777" w:rsidR="00EE43E9" w:rsidRDefault="00EE43E9" w:rsidP="00EE43E9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36DA2" wp14:editId="6851B0D9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901471862" name="Cuadro de texto 190147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8B447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1238E5E8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BD8AE27" w14:textId="77777777" w:rsidR="00EE43E9" w:rsidRPr="00C75968" w:rsidRDefault="00EE43E9" w:rsidP="00EE43E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329DE2D7" w14:textId="77777777" w:rsidR="00EE43E9" w:rsidRPr="00C75968" w:rsidRDefault="00EE43E9" w:rsidP="00EE43E9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6E140F52" w14:textId="77777777" w:rsidR="00EE43E9" w:rsidRDefault="00EE43E9" w:rsidP="00EE4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6DA2" id="Cuadro de texto 1901471862" o:spid="_x0000_s1027" type="#_x0000_t202" style="position:absolute;left:0;text-align:left;margin-left:-64.35pt;margin-top:22.1pt;width:273.05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3A48B447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1238E5E8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BD8AE27" w14:textId="77777777" w:rsidR="00EE43E9" w:rsidRPr="00C75968" w:rsidRDefault="00EE43E9" w:rsidP="00EE43E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329DE2D7" w14:textId="77777777" w:rsidR="00EE43E9" w:rsidRPr="00C75968" w:rsidRDefault="00EE43E9" w:rsidP="00EE43E9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6E140F52" w14:textId="77777777" w:rsidR="00EE43E9" w:rsidRDefault="00EE43E9" w:rsidP="00EE43E9"/>
                  </w:txbxContent>
                </v:textbox>
              </v:shape>
            </w:pict>
          </mc:Fallback>
        </mc:AlternateContent>
      </w:r>
    </w:p>
    <w:p w14:paraId="5FB92E4F" w14:textId="77777777" w:rsidR="00EE43E9" w:rsidRPr="00C75968" w:rsidRDefault="00EE43E9" w:rsidP="00EE43E9">
      <w:pPr>
        <w:pStyle w:val="Sinespaciado"/>
        <w:jc w:val="right"/>
        <w:rPr>
          <w:rFonts w:cstheme="minorHAnsi"/>
          <w:b/>
          <w:lang w:val="es-ES"/>
        </w:rPr>
      </w:pPr>
    </w:p>
    <w:p w14:paraId="4F1F7034" w14:textId="77777777" w:rsidR="0078580E" w:rsidRDefault="0078580E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68D50ACA" w14:textId="77777777" w:rsidR="0078580E" w:rsidRDefault="0078580E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73E2B59C" w14:textId="77777777" w:rsidR="0078580E" w:rsidRDefault="0078580E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08C3CEC8" w14:textId="77777777" w:rsidR="0078580E" w:rsidRDefault="0078580E" w:rsidP="00EE43E9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u w:val="single"/>
          <w:lang w:val="es-ES"/>
        </w:rPr>
      </w:pPr>
    </w:p>
    <w:p w14:paraId="56887E3F" w14:textId="6AD5023D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CB0214" w14:textId="77777777" w:rsidR="00B82F4C" w:rsidRPr="00B8722E" w:rsidRDefault="00B82F4C" w:rsidP="00B82F4C">
      <w:pPr>
        <w:tabs>
          <w:tab w:val="left" w:pos="2688"/>
        </w:tabs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  <w:lang w:val="es-ES"/>
        </w:rPr>
        <w:t xml:space="preserve">ANEXOS: </w:t>
      </w:r>
      <w:r w:rsidRPr="00B8722E">
        <w:rPr>
          <w:rFonts w:cstheme="minorHAnsi"/>
          <w:lang w:val="es-ES"/>
        </w:rPr>
        <w:t>Adjunt</w:t>
      </w:r>
      <w:r>
        <w:rPr>
          <w:rFonts w:cstheme="minorHAnsi"/>
          <w:lang w:val="es-ES"/>
        </w:rPr>
        <w:t>amos</w:t>
      </w:r>
      <w:r w:rsidRPr="00B8722E">
        <w:rPr>
          <w:rFonts w:cstheme="minorHAnsi"/>
          <w:lang w:val="es-ES"/>
        </w:rPr>
        <w:t xml:space="preserve"> a la presente solicitud los siguientes documentos:</w:t>
      </w:r>
    </w:p>
    <w:p w14:paraId="5AE0826E" w14:textId="5D8FCA28" w:rsidR="0078580E" w:rsidRPr="00C554A6" w:rsidRDefault="0078580E" w:rsidP="0078580E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 xml:space="preserve">Copia </w:t>
      </w:r>
      <w:r>
        <w:rPr>
          <w:rFonts w:cstheme="minorHAnsi"/>
          <w:bCs/>
        </w:rPr>
        <w:t xml:space="preserve">simple </w:t>
      </w:r>
      <w:r w:rsidRPr="00B8722E">
        <w:rPr>
          <w:rFonts w:cstheme="minorHAnsi"/>
          <w:bCs/>
        </w:rPr>
        <w:t>del DNI de</w:t>
      </w:r>
      <w:r>
        <w:rPr>
          <w:rFonts w:cstheme="minorHAnsi"/>
          <w:bCs/>
        </w:rPr>
        <w:t xml:space="preserve"> los solicitantes.</w:t>
      </w:r>
    </w:p>
    <w:p w14:paraId="704B3F63" w14:textId="4CBB981C" w:rsidR="00C554A6" w:rsidRPr="00B8722E" w:rsidRDefault="00C554A6" w:rsidP="0078580E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71F8A381" w14:textId="77777777" w:rsidR="0078580E" w:rsidRPr="007D30E4" w:rsidRDefault="0078580E" w:rsidP="0078580E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</w:rPr>
      </w:pPr>
      <w:r w:rsidRPr="007D30E4">
        <w:rPr>
          <w:rFonts w:eastAsia="Calibri" w:cstheme="minorHAnsi"/>
        </w:rPr>
        <w:t>Adjuntar los documentos que acrediten la pretensión, pudiendo ser:</w:t>
      </w:r>
    </w:p>
    <w:p w14:paraId="6AA57B21" w14:textId="77777777" w:rsidR="0078580E" w:rsidRPr="006C526B" w:rsidRDefault="0078580E" w:rsidP="0078580E">
      <w:pPr>
        <w:numPr>
          <w:ilvl w:val="0"/>
          <w:numId w:val="11"/>
        </w:numPr>
        <w:spacing w:after="0" w:line="360" w:lineRule="auto"/>
        <w:jc w:val="both"/>
        <w:rPr>
          <w:rFonts w:eastAsia="Calibri" w:cstheme="minorHAnsi"/>
        </w:rPr>
      </w:pPr>
      <w:r w:rsidRPr="007D30E4">
        <w:rPr>
          <w:rFonts w:eastAsia="Calibri" w:cstheme="minorHAnsi"/>
        </w:rPr>
        <w:t>Copia Certificada Resolución Judicial. (en caso hubiese)</w:t>
      </w:r>
    </w:p>
    <w:p w14:paraId="47E8E386" w14:textId="77777777" w:rsidR="00B82F4C" w:rsidRPr="00B8722E" w:rsidRDefault="00B82F4C" w:rsidP="00B82F4C">
      <w:pPr>
        <w:autoSpaceDE w:val="0"/>
        <w:autoSpaceDN w:val="0"/>
        <w:adjustRightInd w:val="0"/>
        <w:spacing w:after="200" w:line="324" w:lineRule="auto"/>
        <w:jc w:val="center"/>
        <w:rPr>
          <w:rFonts w:cstheme="minorHAnsi"/>
          <w:b/>
          <w:sz w:val="2"/>
          <w:szCs w:val="2"/>
          <w:lang w:val="es-ES"/>
        </w:rPr>
      </w:pPr>
    </w:p>
    <w:p w14:paraId="4C6D5BB4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1A63E1EF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104E7DF2" w14:textId="41377178" w:rsidR="00B82F4C" w:rsidRDefault="00B82F4C" w:rsidP="00EE43E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>
        <w:rPr>
          <w:rFonts w:cstheme="minorHAnsi"/>
          <w:lang w:val="es-ES"/>
        </w:rPr>
        <w:t>…….</w:t>
      </w:r>
      <w:proofErr w:type="gramEnd"/>
      <w:r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EE43E9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45C077CD" w14:textId="77777777" w:rsidR="0078580E" w:rsidRDefault="0078580E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2E426064" w14:textId="77777777" w:rsidR="00B82F4C" w:rsidRPr="00C75968" w:rsidRDefault="00B82F4C" w:rsidP="00B82F4C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E00" wp14:editId="07B80F65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1799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0A221BE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6F57C13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2A596BA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059455C2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AE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617C1799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0A221BE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6F57C13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2A596BA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059455C2" w14:textId="77777777" w:rsidR="00B82F4C" w:rsidRDefault="00B82F4C" w:rsidP="00B82F4C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3D8E" wp14:editId="6293B20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B471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DD91908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A23AC6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6B582F0" w14:textId="77777777" w:rsidR="00B82F4C" w:rsidRPr="00C75968" w:rsidRDefault="00B82F4C" w:rsidP="00B82F4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C6D1631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D8E" id="Cuadro de texto 1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26AAB471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DD91908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A23AC6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6B582F0" w14:textId="77777777" w:rsidR="00B82F4C" w:rsidRPr="00C75968" w:rsidRDefault="00B82F4C" w:rsidP="00B82F4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C6D1631" w14:textId="77777777" w:rsidR="00B82F4C" w:rsidRDefault="00B82F4C" w:rsidP="00B82F4C"/>
                  </w:txbxContent>
                </v:textbox>
              </v:shape>
            </w:pict>
          </mc:Fallback>
        </mc:AlternateContent>
      </w:r>
    </w:p>
    <w:p w14:paraId="619A5941" w14:textId="53BBEDCE" w:rsidR="00E1352E" w:rsidRPr="00C75968" w:rsidRDefault="00E1352E" w:rsidP="00DC4660">
      <w:pPr>
        <w:pStyle w:val="Sinespaciado"/>
        <w:jc w:val="right"/>
        <w:rPr>
          <w:rFonts w:cstheme="minorHAnsi"/>
          <w:b/>
          <w:lang w:val="es-ES"/>
        </w:rPr>
      </w:pP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0FD7" w14:textId="77777777" w:rsidR="00D8067B" w:rsidRDefault="00D8067B" w:rsidP="00562D7E">
      <w:pPr>
        <w:spacing w:after="0" w:line="240" w:lineRule="auto"/>
      </w:pPr>
      <w:r>
        <w:separator/>
      </w:r>
    </w:p>
  </w:endnote>
  <w:endnote w:type="continuationSeparator" w:id="0">
    <w:p w14:paraId="2A555C78" w14:textId="77777777" w:rsidR="00D8067B" w:rsidRDefault="00D8067B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9AEA" w14:textId="77777777" w:rsidR="00D8067B" w:rsidRDefault="00D8067B" w:rsidP="00562D7E">
      <w:pPr>
        <w:spacing w:after="0" w:line="240" w:lineRule="auto"/>
      </w:pPr>
      <w:r>
        <w:separator/>
      </w:r>
    </w:p>
  </w:footnote>
  <w:footnote w:type="continuationSeparator" w:id="0">
    <w:p w14:paraId="4A030671" w14:textId="77777777" w:rsidR="00D8067B" w:rsidRDefault="00D8067B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7381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27D23180" w14:textId="77777777" w:rsidR="00EE43E9" w:rsidRPr="00D031F6" w:rsidRDefault="00EE43E9" w:rsidP="00EE43E9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45C1C292" w14:textId="77777777" w:rsidR="00EE43E9" w:rsidRDefault="00EE43E9" w:rsidP="00EE43E9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5522CAD" w14:textId="77777777" w:rsidR="00EE43E9" w:rsidRDefault="00EE43E9" w:rsidP="00EE43E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2C88AB89" w14:textId="77777777" w:rsidR="00EE43E9" w:rsidRDefault="00EE43E9" w:rsidP="00EE43E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12297393" w14:textId="77777777" w:rsidR="00EE43E9" w:rsidRDefault="00EE43E9" w:rsidP="00EE43E9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2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640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13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667620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482315">
    <w:abstractNumId w:val="7"/>
  </w:num>
  <w:num w:numId="6" w16cid:durableId="196624204">
    <w:abstractNumId w:val="0"/>
  </w:num>
  <w:num w:numId="7" w16cid:durableId="1413039136">
    <w:abstractNumId w:val="6"/>
  </w:num>
  <w:num w:numId="8" w16cid:durableId="1560045976">
    <w:abstractNumId w:val="10"/>
  </w:num>
  <w:num w:numId="9" w16cid:durableId="1601259150">
    <w:abstractNumId w:val="4"/>
  </w:num>
  <w:num w:numId="10" w16cid:durableId="1817916347">
    <w:abstractNumId w:val="2"/>
  </w:num>
  <w:num w:numId="11" w16cid:durableId="1912423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3335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7986"/>
    <w:rsid w:val="000A1C2C"/>
    <w:rsid w:val="000A399F"/>
    <w:rsid w:val="00112F92"/>
    <w:rsid w:val="001220B3"/>
    <w:rsid w:val="00176961"/>
    <w:rsid w:val="0019496C"/>
    <w:rsid w:val="001C2DBD"/>
    <w:rsid w:val="001F627A"/>
    <w:rsid w:val="00280ECE"/>
    <w:rsid w:val="002B7022"/>
    <w:rsid w:val="002C4B0F"/>
    <w:rsid w:val="002C7B24"/>
    <w:rsid w:val="00323DF9"/>
    <w:rsid w:val="00325F52"/>
    <w:rsid w:val="003341B1"/>
    <w:rsid w:val="00354D2A"/>
    <w:rsid w:val="00356600"/>
    <w:rsid w:val="00383214"/>
    <w:rsid w:val="0042325E"/>
    <w:rsid w:val="0042656A"/>
    <w:rsid w:val="00441551"/>
    <w:rsid w:val="004A5E1A"/>
    <w:rsid w:val="004A7409"/>
    <w:rsid w:val="004B1677"/>
    <w:rsid w:val="004B451B"/>
    <w:rsid w:val="004D484C"/>
    <w:rsid w:val="004F710E"/>
    <w:rsid w:val="00542624"/>
    <w:rsid w:val="00542F81"/>
    <w:rsid w:val="00552908"/>
    <w:rsid w:val="00562D7E"/>
    <w:rsid w:val="00573813"/>
    <w:rsid w:val="005A1F76"/>
    <w:rsid w:val="005E639A"/>
    <w:rsid w:val="005E7594"/>
    <w:rsid w:val="005F2D35"/>
    <w:rsid w:val="006226CC"/>
    <w:rsid w:val="006A42F9"/>
    <w:rsid w:val="006B0E48"/>
    <w:rsid w:val="006D6526"/>
    <w:rsid w:val="006E01BC"/>
    <w:rsid w:val="006F57AB"/>
    <w:rsid w:val="007429E3"/>
    <w:rsid w:val="007653DB"/>
    <w:rsid w:val="0078580E"/>
    <w:rsid w:val="007B37C8"/>
    <w:rsid w:val="0080007A"/>
    <w:rsid w:val="008431C3"/>
    <w:rsid w:val="00897CDB"/>
    <w:rsid w:val="008D170C"/>
    <w:rsid w:val="008F018D"/>
    <w:rsid w:val="00927234"/>
    <w:rsid w:val="0098089D"/>
    <w:rsid w:val="00982418"/>
    <w:rsid w:val="00A379E6"/>
    <w:rsid w:val="00A50AB3"/>
    <w:rsid w:val="00A879CD"/>
    <w:rsid w:val="00AD03D9"/>
    <w:rsid w:val="00AE5388"/>
    <w:rsid w:val="00AF0E54"/>
    <w:rsid w:val="00B368A1"/>
    <w:rsid w:val="00B72712"/>
    <w:rsid w:val="00B7304A"/>
    <w:rsid w:val="00B82F4C"/>
    <w:rsid w:val="00B97FEC"/>
    <w:rsid w:val="00BC4AD0"/>
    <w:rsid w:val="00BC7E75"/>
    <w:rsid w:val="00C10A66"/>
    <w:rsid w:val="00C51EB0"/>
    <w:rsid w:val="00C553AF"/>
    <w:rsid w:val="00C554A6"/>
    <w:rsid w:val="00C75968"/>
    <w:rsid w:val="00CC3D86"/>
    <w:rsid w:val="00D41549"/>
    <w:rsid w:val="00D5602C"/>
    <w:rsid w:val="00D712B1"/>
    <w:rsid w:val="00D8067B"/>
    <w:rsid w:val="00D90407"/>
    <w:rsid w:val="00D96EEA"/>
    <w:rsid w:val="00DB2E15"/>
    <w:rsid w:val="00DC4660"/>
    <w:rsid w:val="00DC58ED"/>
    <w:rsid w:val="00DD664B"/>
    <w:rsid w:val="00DF59D2"/>
    <w:rsid w:val="00E06350"/>
    <w:rsid w:val="00E1352E"/>
    <w:rsid w:val="00E754F5"/>
    <w:rsid w:val="00E94420"/>
    <w:rsid w:val="00E958E7"/>
    <w:rsid w:val="00EE43E9"/>
    <w:rsid w:val="00EF6CCF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738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82F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82F4C"/>
  </w:style>
  <w:style w:type="character" w:styleId="Hipervnculo">
    <w:name w:val="Hyperlink"/>
    <w:basedOn w:val="Fuentedeprrafopredeter"/>
    <w:uiPriority w:val="99"/>
    <w:semiHidden/>
    <w:unhideWhenUsed/>
    <w:rsid w:val="00EE4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4</cp:revision>
  <dcterms:created xsi:type="dcterms:W3CDTF">2023-09-19T21:20:00Z</dcterms:created>
  <dcterms:modified xsi:type="dcterms:W3CDTF">2023-11-03T19:37:00Z</dcterms:modified>
</cp:coreProperties>
</file>