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4F59" w14:textId="18F8EE82" w:rsidR="006167EB" w:rsidRPr="00D91969" w:rsidRDefault="006167EB" w:rsidP="006167EB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D91969">
        <w:rPr>
          <w:rFonts w:asciiTheme="minorHAnsi" w:hAnsiTheme="minorHAnsi" w:cstheme="minorHAnsi"/>
          <w:b/>
          <w:lang w:val="es-ES"/>
        </w:rPr>
        <w:t>SUMILLA: SOLICITAMOS AUDIENCIA DE CONCILIACIÓN A TRAVÉS</w:t>
      </w:r>
      <w:bookmarkStart w:id="0" w:name="_GoBack"/>
      <w:bookmarkEnd w:id="0"/>
      <w:r w:rsidRPr="00D91969">
        <w:rPr>
          <w:rFonts w:asciiTheme="minorHAnsi" w:hAnsiTheme="minorHAnsi" w:cstheme="minorHAnsi"/>
          <w:b/>
          <w:lang w:val="es-ES"/>
        </w:rPr>
        <w:t xml:space="preserve"> DE MEDIOS ELECTRÓNICOS SOBRE DIVISIÓN Y PARTICIÓN.</w:t>
      </w:r>
    </w:p>
    <w:p w14:paraId="7A3C01E4" w14:textId="77777777" w:rsidR="006167EB" w:rsidRPr="00D91969" w:rsidRDefault="006167EB" w:rsidP="006167EB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1D65A31E" w14:textId="77777777" w:rsidR="0075703C" w:rsidRPr="0075703C" w:rsidRDefault="0075703C" w:rsidP="0075703C">
      <w:pPr>
        <w:spacing w:line="360" w:lineRule="auto"/>
        <w:rPr>
          <w:rFonts w:asciiTheme="minorHAnsi" w:eastAsia="Calibri" w:hAnsiTheme="minorHAnsi" w:cstheme="minorHAnsi"/>
          <w:b/>
        </w:rPr>
      </w:pPr>
      <w:r w:rsidRPr="0075703C">
        <w:rPr>
          <w:rFonts w:asciiTheme="minorHAnsi" w:eastAsia="Calibri" w:hAnsiTheme="minorHAnsi" w:cstheme="minorHAnsi"/>
          <w:b/>
        </w:rPr>
        <w:t>SEÑORA:</w:t>
      </w:r>
    </w:p>
    <w:p w14:paraId="5F2F761C" w14:textId="77777777" w:rsidR="0075703C" w:rsidRPr="0075703C" w:rsidRDefault="0075703C" w:rsidP="0075703C">
      <w:pPr>
        <w:spacing w:line="360" w:lineRule="auto"/>
        <w:rPr>
          <w:rFonts w:asciiTheme="minorHAnsi" w:eastAsia="Calibri" w:hAnsiTheme="minorHAnsi" w:cstheme="minorHAnsi"/>
          <w:b/>
        </w:rPr>
      </w:pPr>
      <w:r w:rsidRPr="0075703C">
        <w:rPr>
          <w:rFonts w:asciiTheme="minorHAnsi" w:eastAsia="Calibri" w:hAnsiTheme="minorHAnsi" w:cstheme="minorHAnsi"/>
          <w:b/>
        </w:rPr>
        <w:t>DIRECTORA DEL CENTRO DE CONCILIACIÓN “PERÚ - JAVIER PRADO”.</w:t>
      </w:r>
    </w:p>
    <w:p w14:paraId="3AD30390" w14:textId="77777777" w:rsidR="0075703C" w:rsidRPr="0075703C" w:rsidRDefault="0075703C" w:rsidP="0075703C">
      <w:pPr>
        <w:spacing w:line="360" w:lineRule="auto"/>
        <w:rPr>
          <w:rFonts w:asciiTheme="minorHAnsi" w:eastAsia="Calibri" w:hAnsiTheme="minorHAnsi" w:cstheme="minorHAnsi"/>
          <w:b/>
          <w:lang w:val="en-US"/>
        </w:rPr>
      </w:pPr>
      <w:r w:rsidRPr="0075703C">
        <w:rPr>
          <w:rFonts w:asciiTheme="minorHAnsi" w:eastAsia="Calibri" w:hAnsiTheme="minorHAnsi" w:cstheme="minorHAnsi"/>
          <w:b/>
          <w:lang w:val="en-US"/>
        </w:rPr>
        <w:t>PRESENTE. -</w:t>
      </w:r>
    </w:p>
    <w:p w14:paraId="32A49B18" w14:textId="77777777" w:rsidR="00BE0575" w:rsidRPr="00D91969" w:rsidRDefault="00BE0575" w:rsidP="00CE600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39FF9E" w14:textId="73388EDC" w:rsidR="003523B1" w:rsidRPr="00D91969" w:rsidRDefault="003523B1" w:rsidP="00CE600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1969">
        <w:rPr>
          <w:rFonts w:asciiTheme="minorHAnsi" w:hAnsiTheme="minorHAnsi" w:cstheme="minorHAnsi"/>
          <w:b/>
          <w:bCs/>
        </w:rPr>
        <w:t>DATOS GENERALES:</w:t>
      </w:r>
    </w:p>
    <w:p w14:paraId="67385B84" w14:textId="5655060E" w:rsidR="00C93768" w:rsidRPr="00D91969" w:rsidRDefault="00BE0575" w:rsidP="00CE600F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93768" w:rsidRPr="00D91969">
        <w:rPr>
          <w:rFonts w:asciiTheme="minorHAnsi" w:hAnsiTheme="minorHAnsi" w:cstheme="minorHAnsi"/>
          <w:b/>
          <w:bCs/>
          <w:sz w:val="22"/>
          <w:szCs w:val="22"/>
        </w:rPr>
        <w:t>NOMBRE DE SOLICITANTE</w:t>
      </w:r>
      <w:r w:rsidRPr="00D91969">
        <w:rPr>
          <w:rFonts w:asciiTheme="minorHAnsi" w:hAnsiTheme="minorHAnsi" w:cstheme="minorHAnsi"/>
          <w:b/>
          <w:bCs/>
          <w:sz w:val="22"/>
          <w:szCs w:val="22"/>
        </w:rPr>
        <w:t>),</w:t>
      </w:r>
      <w:r w:rsidRPr="00D91969">
        <w:rPr>
          <w:rFonts w:asciiTheme="minorHAnsi" w:hAnsiTheme="minorHAnsi" w:cstheme="minorHAnsi"/>
          <w:sz w:val="22"/>
          <w:szCs w:val="22"/>
        </w:rPr>
        <w:t xml:space="preserve"> </w:t>
      </w:r>
      <w:r w:rsidR="00C93768" w:rsidRPr="00D91969">
        <w:rPr>
          <w:rFonts w:asciiTheme="minorHAnsi" w:hAnsiTheme="minorHAnsi" w:cstheme="minorHAnsi"/>
          <w:sz w:val="22"/>
          <w:szCs w:val="22"/>
        </w:rPr>
        <w:t>identificada</w:t>
      </w:r>
      <w:r w:rsidRPr="00D91969">
        <w:rPr>
          <w:rFonts w:asciiTheme="minorHAnsi" w:hAnsiTheme="minorHAnsi" w:cstheme="minorHAnsi"/>
          <w:sz w:val="22"/>
          <w:szCs w:val="22"/>
        </w:rPr>
        <w:t>/o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 con </w:t>
      </w:r>
      <w:r w:rsidRPr="00D91969">
        <w:rPr>
          <w:rFonts w:asciiTheme="minorHAnsi" w:hAnsiTheme="minorHAnsi" w:cstheme="minorHAnsi"/>
          <w:sz w:val="22"/>
          <w:szCs w:val="22"/>
        </w:rPr>
        <w:t>D.N.I./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R.U.C. N° </w:t>
      </w:r>
      <w:r w:rsidRPr="00D91969">
        <w:rPr>
          <w:rFonts w:asciiTheme="minorHAnsi" w:hAnsiTheme="minorHAnsi" w:cstheme="minorHAnsi"/>
          <w:sz w:val="22"/>
          <w:szCs w:val="22"/>
        </w:rPr>
        <w:t>…………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, </w:t>
      </w:r>
      <w:r w:rsidRPr="00D91969">
        <w:rPr>
          <w:rFonts w:asciiTheme="minorHAnsi" w:hAnsiTheme="minorHAnsi" w:cstheme="minorHAnsi"/>
          <w:sz w:val="22"/>
          <w:szCs w:val="22"/>
        </w:rPr>
        <w:t>número de celular ………………, correo electrónico …………</w:t>
      </w:r>
      <w:proofErr w:type="gramStart"/>
      <w:r w:rsidRPr="00D9196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91969">
        <w:rPr>
          <w:rFonts w:asciiTheme="minorHAnsi" w:hAnsiTheme="minorHAnsi" w:cstheme="minorHAnsi"/>
          <w:sz w:val="22"/>
          <w:szCs w:val="22"/>
        </w:rPr>
        <w:t xml:space="preserve">. y 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con domicilio en </w:t>
      </w:r>
      <w:r w:rsidRPr="00D91969">
        <w:rPr>
          <w:rFonts w:asciiTheme="minorHAnsi" w:hAnsiTheme="minorHAnsi" w:cstheme="minorHAnsi"/>
          <w:sz w:val="22"/>
          <w:szCs w:val="22"/>
        </w:rPr>
        <w:t>……………………………, distrito de ……………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, </w:t>
      </w:r>
      <w:r w:rsidRPr="00D91969">
        <w:rPr>
          <w:rFonts w:asciiTheme="minorHAnsi" w:hAnsiTheme="minorHAnsi" w:cstheme="minorHAnsi"/>
          <w:sz w:val="22"/>
          <w:szCs w:val="22"/>
        </w:rPr>
        <w:t xml:space="preserve">provincia y departamento 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de Lima, </w:t>
      </w:r>
      <w:r w:rsidRPr="00D91969">
        <w:rPr>
          <w:rFonts w:asciiTheme="minorHAnsi" w:hAnsiTheme="minorHAnsi" w:cstheme="minorHAnsi"/>
          <w:sz w:val="22"/>
          <w:szCs w:val="22"/>
        </w:rPr>
        <w:t>d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e </w:t>
      </w:r>
      <w:r w:rsidRPr="00D91969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Pr="00D91969">
        <w:rPr>
          <w:rFonts w:asciiTheme="minorHAnsi" w:hAnsiTheme="minorHAnsi" w:cstheme="minorHAnsi"/>
          <w:sz w:val="22"/>
          <w:szCs w:val="22"/>
        </w:rPr>
        <w:t xml:space="preserve"> 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con </w:t>
      </w:r>
      <w:r w:rsidRPr="00D9196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93768" w:rsidRPr="00D91969">
        <w:rPr>
          <w:rFonts w:asciiTheme="minorHAnsi" w:hAnsiTheme="minorHAnsi" w:cstheme="minorHAnsi"/>
          <w:b/>
          <w:bCs/>
          <w:sz w:val="22"/>
          <w:szCs w:val="22"/>
        </w:rPr>
        <w:t xml:space="preserve">NOMBRE DEL </w:t>
      </w:r>
      <w:r w:rsidRPr="00D91969">
        <w:rPr>
          <w:rFonts w:asciiTheme="minorHAnsi" w:hAnsiTheme="minorHAnsi" w:cstheme="minorHAnsi"/>
          <w:b/>
          <w:bCs/>
          <w:sz w:val="22"/>
          <w:szCs w:val="22"/>
        </w:rPr>
        <w:t>SOLICITANTE),</w:t>
      </w:r>
      <w:r w:rsidRPr="00D91969">
        <w:rPr>
          <w:rFonts w:asciiTheme="minorHAnsi" w:hAnsiTheme="minorHAnsi" w:cstheme="minorHAnsi"/>
          <w:sz w:val="22"/>
          <w:szCs w:val="22"/>
        </w:rPr>
        <w:t xml:space="preserve"> </w:t>
      </w:r>
      <w:r w:rsidR="00C93768" w:rsidRPr="00D91969">
        <w:rPr>
          <w:rFonts w:asciiTheme="minorHAnsi" w:hAnsiTheme="minorHAnsi" w:cstheme="minorHAnsi"/>
          <w:sz w:val="22"/>
          <w:szCs w:val="22"/>
        </w:rPr>
        <w:t>identificada</w:t>
      </w:r>
      <w:r w:rsidRPr="00D91969">
        <w:rPr>
          <w:rFonts w:asciiTheme="minorHAnsi" w:hAnsiTheme="minorHAnsi" w:cstheme="minorHAnsi"/>
          <w:sz w:val="22"/>
          <w:szCs w:val="22"/>
        </w:rPr>
        <w:t>/o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 con </w:t>
      </w:r>
      <w:r w:rsidRPr="00D91969">
        <w:rPr>
          <w:rFonts w:asciiTheme="minorHAnsi" w:hAnsiTheme="minorHAnsi" w:cstheme="minorHAnsi"/>
          <w:sz w:val="22"/>
          <w:szCs w:val="22"/>
        </w:rPr>
        <w:t>D.N.I./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R.U.C. N° </w:t>
      </w:r>
      <w:r w:rsidRPr="00D91969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D9196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93768" w:rsidRPr="00D91969">
        <w:rPr>
          <w:rFonts w:asciiTheme="minorHAnsi" w:hAnsiTheme="minorHAnsi" w:cstheme="minorHAnsi"/>
          <w:sz w:val="22"/>
          <w:szCs w:val="22"/>
        </w:rPr>
        <w:t xml:space="preserve">, </w:t>
      </w:r>
      <w:r w:rsidRPr="00D91969">
        <w:rPr>
          <w:rFonts w:asciiTheme="minorHAnsi" w:hAnsiTheme="minorHAnsi" w:cstheme="minorHAnsi"/>
          <w:sz w:val="22"/>
          <w:szCs w:val="22"/>
        </w:rPr>
        <w:t xml:space="preserve">número de celular ………………., correo electrónico ………………….. y </w:t>
      </w:r>
      <w:r w:rsidR="00C93768" w:rsidRPr="00D91969">
        <w:rPr>
          <w:rFonts w:asciiTheme="minorHAnsi" w:hAnsiTheme="minorHAnsi" w:cstheme="minorHAnsi"/>
          <w:sz w:val="22"/>
          <w:szCs w:val="22"/>
        </w:rPr>
        <w:t xml:space="preserve">con domicilio en </w:t>
      </w:r>
      <w:r w:rsidRPr="00D91969">
        <w:rPr>
          <w:rFonts w:asciiTheme="minorHAnsi" w:hAnsiTheme="minorHAnsi" w:cstheme="minorHAnsi"/>
          <w:sz w:val="22"/>
          <w:szCs w:val="22"/>
        </w:rPr>
        <w:t xml:space="preserve">……………………, distrito de ……………, provincia y departamento </w:t>
      </w:r>
      <w:r w:rsidR="00C93768" w:rsidRPr="00D91969">
        <w:rPr>
          <w:rFonts w:asciiTheme="minorHAnsi" w:hAnsiTheme="minorHAnsi" w:cstheme="minorHAnsi"/>
          <w:sz w:val="22"/>
          <w:szCs w:val="22"/>
        </w:rPr>
        <w:t>de Lima</w:t>
      </w:r>
      <w:r w:rsidRPr="00D91969">
        <w:rPr>
          <w:rFonts w:asciiTheme="minorHAnsi" w:hAnsiTheme="minorHAnsi" w:cstheme="minorHAnsi"/>
          <w:sz w:val="22"/>
          <w:szCs w:val="22"/>
        </w:rPr>
        <w:t xml:space="preserve">. Solicitamos que se lleve a cabo la audiencia de conciliación respecto a: </w:t>
      </w:r>
      <w:r w:rsidRPr="00D91969">
        <w:rPr>
          <w:rFonts w:asciiTheme="minorHAnsi" w:hAnsiTheme="minorHAnsi" w:cstheme="minorHAnsi"/>
          <w:b/>
          <w:sz w:val="22"/>
          <w:szCs w:val="22"/>
        </w:rPr>
        <w:t xml:space="preserve">DIVISIÓN Y PARTICIÓN, </w:t>
      </w:r>
      <w:r w:rsidRPr="00D91969">
        <w:rPr>
          <w:rFonts w:asciiTheme="minorHAnsi" w:hAnsiTheme="minorHAnsi" w:cstheme="minorHAnsi"/>
          <w:sz w:val="22"/>
          <w:szCs w:val="22"/>
        </w:rPr>
        <w:t>a continuación, exponemos los detalles de la solicitud:</w:t>
      </w:r>
    </w:p>
    <w:p w14:paraId="781BB968" w14:textId="77777777" w:rsidR="00C93768" w:rsidRPr="00D91969" w:rsidRDefault="00C93768" w:rsidP="00CE60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BA97" w14:textId="3DD7A8DA" w:rsidR="00761D2F" w:rsidRPr="00D91969" w:rsidRDefault="00761D2F" w:rsidP="00CE600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1969">
        <w:rPr>
          <w:rFonts w:asciiTheme="minorHAnsi" w:hAnsiTheme="minorHAnsi" w:cstheme="minorHAnsi"/>
          <w:b/>
          <w:bCs/>
        </w:rPr>
        <w:t>HECHOS QUE DIERON LUGAR AL CONFLICTO</w:t>
      </w:r>
    </w:p>
    <w:p w14:paraId="11262FB8" w14:textId="3CF5EADF" w:rsidR="009A3D49" w:rsidRPr="00D91969" w:rsidRDefault="009A3D49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D91969">
        <w:rPr>
          <w:rFonts w:asciiTheme="minorHAnsi" w:hAnsiTheme="minorHAnsi" w:cstheme="minorHAnsi"/>
        </w:rPr>
        <w:t xml:space="preserve">Que, mi padre falleció intestado en fecha </w:t>
      </w:r>
      <w:r w:rsidR="00CA2FF0" w:rsidRPr="00D91969">
        <w:rPr>
          <w:rFonts w:asciiTheme="minorHAnsi" w:hAnsiTheme="minorHAnsi" w:cstheme="minorHAnsi"/>
        </w:rPr>
        <w:t xml:space="preserve">… </w:t>
      </w:r>
      <w:r w:rsidRPr="00D91969">
        <w:rPr>
          <w:rFonts w:asciiTheme="minorHAnsi" w:hAnsiTheme="minorHAnsi" w:cstheme="minorHAnsi"/>
        </w:rPr>
        <w:t>de enero del año 20</w:t>
      </w:r>
      <w:r w:rsidR="00CA2FF0" w:rsidRPr="00D91969">
        <w:rPr>
          <w:rFonts w:asciiTheme="minorHAnsi" w:hAnsiTheme="minorHAnsi" w:cstheme="minorHAnsi"/>
        </w:rPr>
        <w:t>…</w:t>
      </w:r>
      <w:r w:rsidRPr="00D91969">
        <w:rPr>
          <w:rFonts w:asciiTheme="minorHAnsi" w:hAnsiTheme="minorHAnsi" w:cstheme="minorHAnsi"/>
        </w:rPr>
        <w:t xml:space="preserve">, ante ello, se realizó el proceso de sucesión intestada habiendo sido declarados, (según consta inscrito en la partida Nº </w:t>
      </w:r>
      <w:r w:rsidR="00CA2FF0" w:rsidRPr="00D91969">
        <w:rPr>
          <w:rFonts w:asciiTheme="minorHAnsi" w:hAnsiTheme="minorHAnsi" w:cstheme="minorHAnsi"/>
        </w:rPr>
        <w:t xml:space="preserve">………… </w:t>
      </w:r>
      <w:r w:rsidRPr="00D91969">
        <w:rPr>
          <w:rFonts w:asciiTheme="minorHAnsi" w:hAnsiTheme="minorHAnsi" w:cstheme="minorHAnsi"/>
        </w:rPr>
        <w:t xml:space="preserve">del Registro de Sucesión Intestada de Lima) como sus herederos: </w:t>
      </w:r>
      <w:r w:rsidRPr="00D91969">
        <w:rPr>
          <w:rFonts w:asciiTheme="minorHAnsi" w:hAnsiTheme="minorHAnsi" w:cstheme="minorHAnsi"/>
          <w:b/>
        </w:rPr>
        <w:t>NOMBRAR CADA UNO.</w:t>
      </w:r>
      <w:r w:rsidRPr="00D91969">
        <w:rPr>
          <w:rFonts w:asciiTheme="minorHAnsi" w:hAnsiTheme="minorHAnsi" w:cstheme="minorHAnsi"/>
          <w:b/>
          <w:lang w:val="es-ES"/>
        </w:rPr>
        <w:t xml:space="preserve"> </w:t>
      </w:r>
    </w:p>
    <w:p w14:paraId="01014FA8" w14:textId="57DFC267" w:rsidR="009A3D49" w:rsidRPr="00D91969" w:rsidRDefault="009A3D49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 xml:space="preserve">Que, mi señor </w:t>
      </w:r>
      <w:r w:rsidR="00CA2FF0" w:rsidRPr="00D91969">
        <w:rPr>
          <w:rFonts w:asciiTheme="minorHAnsi" w:hAnsiTheme="minorHAnsi" w:cstheme="minorHAnsi"/>
        </w:rPr>
        <w:t>p</w:t>
      </w:r>
      <w:r w:rsidRPr="00D91969">
        <w:rPr>
          <w:rFonts w:asciiTheme="minorHAnsi" w:hAnsiTheme="minorHAnsi" w:cstheme="minorHAnsi"/>
        </w:rPr>
        <w:t>adre</w:t>
      </w:r>
      <w:r w:rsidR="00CA2FF0" w:rsidRPr="00D91969">
        <w:rPr>
          <w:rFonts w:asciiTheme="minorHAnsi" w:hAnsiTheme="minorHAnsi" w:cstheme="minorHAnsi"/>
        </w:rPr>
        <w:t xml:space="preserve"> figura </w:t>
      </w:r>
      <w:r w:rsidRPr="00D91969">
        <w:rPr>
          <w:rFonts w:asciiTheme="minorHAnsi" w:hAnsiTheme="minorHAnsi" w:cstheme="minorHAnsi"/>
        </w:rPr>
        <w:t xml:space="preserve">como propietario del predio ubicado en </w:t>
      </w:r>
      <w:r w:rsidR="00CA2FF0" w:rsidRPr="00D91969">
        <w:rPr>
          <w:rFonts w:asciiTheme="minorHAnsi" w:hAnsiTheme="minorHAnsi" w:cstheme="minorHAnsi"/>
        </w:rPr>
        <w:t>………</w:t>
      </w:r>
      <w:proofErr w:type="gramStart"/>
      <w:r w:rsidR="00CA2FF0" w:rsidRPr="00D91969">
        <w:rPr>
          <w:rFonts w:asciiTheme="minorHAnsi" w:hAnsiTheme="minorHAnsi" w:cstheme="minorHAnsi"/>
        </w:rPr>
        <w:t>…….</w:t>
      </w:r>
      <w:proofErr w:type="gramEnd"/>
      <w:r w:rsidRPr="00D91969">
        <w:rPr>
          <w:rFonts w:asciiTheme="minorHAnsi" w:hAnsiTheme="minorHAnsi" w:cstheme="minorHAnsi"/>
        </w:rPr>
        <w:t xml:space="preserve">, </w:t>
      </w:r>
      <w:r w:rsidR="00CA2FF0" w:rsidRPr="00D91969">
        <w:rPr>
          <w:rFonts w:asciiTheme="minorHAnsi" w:hAnsiTheme="minorHAnsi" w:cstheme="minorHAnsi"/>
        </w:rPr>
        <w:t>d</w:t>
      </w:r>
      <w:r w:rsidRPr="00D91969">
        <w:rPr>
          <w:rFonts w:asciiTheme="minorHAnsi" w:hAnsiTheme="minorHAnsi" w:cstheme="minorHAnsi"/>
        </w:rPr>
        <w:t xml:space="preserve">istrito de </w:t>
      </w:r>
      <w:r w:rsidR="00CA2FF0" w:rsidRPr="00D91969">
        <w:rPr>
          <w:rFonts w:asciiTheme="minorHAnsi" w:hAnsiTheme="minorHAnsi" w:cstheme="minorHAnsi"/>
        </w:rPr>
        <w:t xml:space="preserve">……………., </w:t>
      </w:r>
      <w:r w:rsidRPr="00D91969">
        <w:rPr>
          <w:rFonts w:asciiTheme="minorHAnsi" w:hAnsiTheme="minorHAnsi" w:cstheme="minorHAnsi"/>
        </w:rPr>
        <w:t xml:space="preserve">el que consta de un área de </w:t>
      </w:r>
      <w:r w:rsidR="00CA2FF0" w:rsidRPr="00D91969">
        <w:rPr>
          <w:rFonts w:asciiTheme="minorHAnsi" w:hAnsiTheme="minorHAnsi" w:cstheme="minorHAnsi"/>
        </w:rPr>
        <w:t>……</w:t>
      </w:r>
      <w:r w:rsidRPr="00D91969">
        <w:rPr>
          <w:rFonts w:asciiTheme="minorHAnsi" w:hAnsiTheme="minorHAnsi" w:cstheme="minorHAnsi"/>
        </w:rPr>
        <w:t xml:space="preserve">M2 e inscrito en la Partida Registral Nº </w:t>
      </w:r>
      <w:r w:rsidR="00CA2FF0" w:rsidRPr="00D91969">
        <w:rPr>
          <w:rFonts w:asciiTheme="minorHAnsi" w:hAnsiTheme="minorHAnsi" w:cstheme="minorHAnsi"/>
        </w:rPr>
        <w:t xml:space="preserve">………………………… </w:t>
      </w:r>
      <w:r w:rsidRPr="00D91969">
        <w:rPr>
          <w:rFonts w:asciiTheme="minorHAnsi" w:hAnsiTheme="minorHAnsi" w:cstheme="minorHAnsi"/>
        </w:rPr>
        <w:t xml:space="preserve">del Registro Público de Lima. Predio del cual vengo cumpliendo </w:t>
      </w:r>
      <w:r w:rsidRPr="00D91969">
        <w:rPr>
          <w:rFonts w:asciiTheme="minorHAnsi" w:hAnsiTheme="minorHAnsi" w:cstheme="minorHAnsi"/>
        </w:rPr>
        <w:lastRenderedPageBreak/>
        <w:t xml:space="preserve">puntualmente con mis obligaciones ante la Municipalidad Distrital de </w:t>
      </w:r>
      <w:r w:rsidR="00CA2FF0" w:rsidRPr="00D91969">
        <w:rPr>
          <w:rFonts w:asciiTheme="minorHAnsi" w:hAnsiTheme="minorHAnsi" w:cstheme="minorHAnsi"/>
        </w:rPr>
        <w:t xml:space="preserve">………………………… </w:t>
      </w:r>
      <w:r w:rsidRPr="00D91969">
        <w:rPr>
          <w:rFonts w:asciiTheme="minorHAnsi" w:hAnsiTheme="minorHAnsi" w:cstheme="minorHAnsi"/>
        </w:rPr>
        <w:t xml:space="preserve">en la que figuro con código de contribuyente N.º </w:t>
      </w:r>
      <w:r w:rsidR="00CA2FF0" w:rsidRPr="00D91969">
        <w:rPr>
          <w:rFonts w:asciiTheme="minorHAnsi" w:hAnsiTheme="minorHAnsi" w:cstheme="minorHAnsi"/>
        </w:rPr>
        <w:t>………………..</w:t>
      </w:r>
      <w:r w:rsidRPr="00D91969">
        <w:rPr>
          <w:rFonts w:asciiTheme="minorHAnsi" w:hAnsiTheme="minorHAnsi" w:cstheme="minorHAnsi"/>
        </w:rPr>
        <w:t xml:space="preserve">. </w:t>
      </w:r>
    </w:p>
    <w:p w14:paraId="33D2960F" w14:textId="385BE43C" w:rsidR="00CA2FF0" w:rsidRPr="00D91969" w:rsidRDefault="00CA2FF0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Habiendo transcurrido bastante tiempo desde el fallecimiento de mi señor padre, es que recurrimos ante ustedes, a fin que, por intermedio del Centro de Conciliación, lleguemos a un acuerdo conciliatorio sobre división y partición.</w:t>
      </w:r>
    </w:p>
    <w:p w14:paraId="538A9050" w14:textId="77777777" w:rsidR="009A3D49" w:rsidRPr="00D91969" w:rsidRDefault="009A3D49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4A548C0D" w14:textId="4D5707DB" w:rsidR="00761D2F" w:rsidRPr="00D91969" w:rsidRDefault="00761D2F" w:rsidP="00CE600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1969">
        <w:rPr>
          <w:rFonts w:asciiTheme="minorHAnsi" w:hAnsiTheme="minorHAnsi" w:cstheme="minorHAnsi"/>
          <w:b/>
          <w:bCs/>
        </w:rPr>
        <w:t>PRETENSION</w:t>
      </w:r>
      <w:r w:rsidR="00CA2FF0" w:rsidRPr="00D91969">
        <w:rPr>
          <w:rFonts w:asciiTheme="minorHAnsi" w:hAnsiTheme="minorHAnsi" w:cstheme="minorHAnsi"/>
          <w:b/>
          <w:bCs/>
        </w:rPr>
        <w:t>: DIVISIÓN Y PARTICIÓN</w:t>
      </w:r>
    </w:p>
    <w:p w14:paraId="5E812F6F" w14:textId="6F1271D2" w:rsidR="009A3D49" w:rsidRPr="00D91969" w:rsidRDefault="00CA2FF0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 xml:space="preserve">Nuestra </w:t>
      </w:r>
      <w:r w:rsidR="009A3D49" w:rsidRPr="00D91969">
        <w:rPr>
          <w:rFonts w:asciiTheme="minorHAnsi" w:hAnsiTheme="minorHAnsi" w:cstheme="minorHAnsi"/>
        </w:rPr>
        <w:t xml:space="preserve">propuesta de conciliación es la siguiente: </w:t>
      </w:r>
    </w:p>
    <w:p w14:paraId="1D05ADBD" w14:textId="03990F5F" w:rsidR="009A3D49" w:rsidRPr="00D91969" w:rsidRDefault="009A3D49" w:rsidP="00CE600F">
      <w:pPr>
        <w:pStyle w:val="Sinespaciad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El área total de la casa es</w:t>
      </w:r>
      <w:proofErr w:type="gramStart"/>
      <w:r w:rsidRPr="00D91969">
        <w:rPr>
          <w:rFonts w:asciiTheme="minorHAnsi" w:hAnsiTheme="minorHAnsi" w:cstheme="minorHAnsi"/>
        </w:rPr>
        <w:t xml:space="preserve"> </w:t>
      </w:r>
      <w:r w:rsidR="00CA2FF0" w:rsidRPr="00D91969">
        <w:rPr>
          <w:rFonts w:asciiTheme="minorHAnsi" w:hAnsiTheme="minorHAnsi" w:cstheme="minorHAnsi"/>
          <w:b/>
          <w:u w:val="single"/>
        </w:rPr>
        <w:t>….</w:t>
      </w:r>
      <w:proofErr w:type="gramEnd"/>
      <w:r w:rsidR="00CA2FF0" w:rsidRPr="00D91969">
        <w:rPr>
          <w:rFonts w:asciiTheme="minorHAnsi" w:hAnsiTheme="minorHAnsi" w:cstheme="minorHAnsi"/>
          <w:b/>
          <w:u w:val="single"/>
        </w:rPr>
        <w:t>. M2</w:t>
      </w:r>
      <w:r w:rsidR="00CA2FF0" w:rsidRPr="00D91969">
        <w:rPr>
          <w:rFonts w:asciiTheme="minorHAnsi" w:hAnsiTheme="minorHAnsi" w:cstheme="minorHAnsi"/>
          <w:bCs/>
        </w:rPr>
        <w:t>, por lo cual,</w:t>
      </w:r>
      <w:r w:rsidR="00CA2FF0" w:rsidRPr="00D91969">
        <w:rPr>
          <w:rFonts w:asciiTheme="minorHAnsi" w:hAnsiTheme="minorHAnsi" w:cstheme="minorHAnsi"/>
          <w:b/>
        </w:rPr>
        <w:t xml:space="preserve"> </w:t>
      </w:r>
      <w:r w:rsidR="00CA2FF0" w:rsidRPr="00D91969">
        <w:rPr>
          <w:rFonts w:asciiTheme="minorHAnsi" w:hAnsiTheme="minorHAnsi" w:cstheme="minorHAnsi"/>
        </w:rPr>
        <w:t xml:space="preserve">a los suscritos </w:t>
      </w:r>
      <w:r w:rsidRPr="00D91969">
        <w:rPr>
          <w:rFonts w:asciiTheme="minorHAnsi" w:hAnsiTheme="minorHAnsi" w:cstheme="minorHAnsi"/>
        </w:rPr>
        <w:t>le correspondería el 50% del total del predio</w:t>
      </w:r>
      <w:r w:rsidR="00CA2FF0" w:rsidRPr="00D91969">
        <w:rPr>
          <w:rFonts w:asciiTheme="minorHAnsi" w:hAnsiTheme="minorHAnsi" w:cstheme="minorHAnsi"/>
        </w:rPr>
        <w:t xml:space="preserve"> a cada uno</w:t>
      </w:r>
      <w:r w:rsidRPr="00D91969">
        <w:rPr>
          <w:rFonts w:asciiTheme="minorHAnsi" w:hAnsiTheme="minorHAnsi" w:cstheme="minorHAnsi"/>
        </w:rPr>
        <w:t>: área total de terreno, área construida y aires</w:t>
      </w:r>
      <w:r w:rsidR="00CA2FF0" w:rsidRPr="00D91969">
        <w:rPr>
          <w:rFonts w:asciiTheme="minorHAnsi" w:hAnsiTheme="minorHAnsi" w:cstheme="minorHAnsi"/>
        </w:rPr>
        <w:t>,</w:t>
      </w:r>
      <w:r w:rsidRPr="00D91969">
        <w:rPr>
          <w:rFonts w:asciiTheme="minorHAnsi" w:hAnsiTheme="minorHAnsi" w:cstheme="minorHAnsi"/>
        </w:rPr>
        <w:t xml:space="preserve"> que por derecho </w:t>
      </w:r>
      <w:r w:rsidR="00CA2FF0" w:rsidRPr="00D91969">
        <w:rPr>
          <w:rFonts w:asciiTheme="minorHAnsi" w:hAnsiTheme="minorHAnsi" w:cstheme="minorHAnsi"/>
        </w:rPr>
        <w:t>nos corresponde a cada uno</w:t>
      </w:r>
      <w:r w:rsidRPr="00D91969">
        <w:rPr>
          <w:rFonts w:asciiTheme="minorHAnsi" w:hAnsiTheme="minorHAnsi" w:cstheme="minorHAnsi"/>
        </w:rPr>
        <w:t xml:space="preserve">. </w:t>
      </w:r>
    </w:p>
    <w:p w14:paraId="2F36106B" w14:textId="26AC63EF" w:rsidR="00761D2F" w:rsidRPr="00D91969" w:rsidRDefault="002A6276" w:rsidP="00CE600F">
      <w:pPr>
        <w:pStyle w:val="Sinespaciado"/>
        <w:spacing w:after="16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D91969">
        <w:rPr>
          <w:rFonts w:asciiTheme="minorHAnsi" w:hAnsiTheme="minorHAnsi" w:cstheme="minorHAnsi"/>
        </w:rPr>
        <w:t xml:space="preserve"> </w:t>
      </w:r>
    </w:p>
    <w:p w14:paraId="00F9E9E6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822395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A7063" w14:textId="54875579" w:rsidR="00CA2FF0" w:rsidRPr="00D91969" w:rsidRDefault="0093327E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9E0B5" wp14:editId="3EE59B07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2360930" cy="1404620"/>
                <wp:effectExtent l="0" t="0" r="0" b="31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B24B" w14:textId="77777777" w:rsidR="0093327E" w:rsidRPr="00E77514" w:rsidRDefault="0093327E" w:rsidP="0093327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91AE6B4" w14:textId="77777777" w:rsidR="0093327E" w:rsidRDefault="0093327E" w:rsidP="009332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9E0B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23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QJAIAACM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" stroked="f">
                <v:textbox style="mso-fit-shape-to-text:t">
                  <w:txbxContent>
                    <w:p w14:paraId="7F4EB24B" w14:textId="77777777" w:rsidR="0093327E" w:rsidRPr="00E77514" w:rsidRDefault="0093327E" w:rsidP="0093327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91AE6B4" w14:textId="77777777" w:rsidR="0093327E" w:rsidRDefault="0093327E" w:rsidP="0093327E"/>
                  </w:txbxContent>
                </v:textbox>
                <w10:wrap type="square"/>
              </v:shape>
            </w:pict>
          </mc:Fallback>
        </mc:AlternateContent>
      </w:r>
    </w:p>
    <w:p w14:paraId="211F0126" w14:textId="66E6E8EF" w:rsidR="00761D2F" w:rsidRPr="00D91969" w:rsidRDefault="0093327E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38FB7" wp14:editId="01FD5B4F">
                <wp:simplePos x="0" y="0"/>
                <wp:positionH relativeFrom="column">
                  <wp:posOffset>3117215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31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3644" w14:textId="77777777" w:rsidR="0093327E" w:rsidRPr="00E77514" w:rsidRDefault="0093327E" w:rsidP="0093327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DACA326" w14:textId="77777777" w:rsidR="0093327E" w:rsidRDefault="0093327E" w:rsidP="009332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8FB7" id="Cuadro de texto 1" o:spid="_x0000_s1027" type="#_x0000_t202" style="position:absolute;left:0;text-align:left;margin-left:245.45pt;margin-top: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" stroked="f">
                <v:textbox style="mso-fit-shape-to-text:t">
                  <w:txbxContent>
                    <w:p w14:paraId="20963644" w14:textId="77777777" w:rsidR="0093327E" w:rsidRPr="00E77514" w:rsidRDefault="0093327E" w:rsidP="0093327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DACA326" w14:textId="77777777" w:rsidR="0093327E" w:rsidRDefault="0093327E" w:rsidP="0093327E"/>
                  </w:txbxContent>
                </v:textbox>
                <w10:wrap type="square"/>
              </v:shape>
            </w:pict>
          </mc:Fallback>
        </mc:AlternateContent>
      </w:r>
    </w:p>
    <w:p w14:paraId="4BA86A6C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F9235F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1D4B4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68263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6C8D7E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42932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93E4EB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9CE89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C53BC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339CB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6BFFA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1D09DF" w14:textId="77777777" w:rsidR="00CE600F" w:rsidRPr="00D91969" w:rsidRDefault="00CE600F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9DF46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966004" w14:textId="77777777" w:rsidR="0093327E" w:rsidRDefault="0093327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9A70F12" w14:textId="731D5016" w:rsidR="00CA2FF0" w:rsidRPr="00D91969" w:rsidRDefault="00CA2FF0" w:rsidP="00CE600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1969">
        <w:rPr>
          <w:rFonts w:asciiTheme="minorHAnsi" w:hAnsiTheme="minorHAnsi" w:cstheme="minorHAnsi"/>
          <w:b/>
          <w:bCs/>
          <w:sz w:val="22"/>
          <w:szCs w:val="22"/>
        </w:rPr>
        <w:lastRenderedPageBreak/>
        <w:t>DECLARACIÓN JURADA</w:t>
      </w:r>
    </w:p>
    <w:p w14:paraId="18FA2512" w14:textId="77777777" w:rsidR="00CA2FF0" w:rsidRPr="00D91969" w:rsidRDefault="00CA2FF0" w:rsidP="00CE600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CDD02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sz w:val="22"/>
          <w:szCs w:val="22"/>
        </w:rPr>
        <w:t>Declaramos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1E677BC8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46A46" w14:textId="77777777" w:rsidR="00CA2FF0" w:rsidRPr="00D91969" w:rsidRDefault="00CA2FF0" w:rsidP="00CE600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Números de teléfono celular y/o fijo de los solicitantes: ………………/…………….</w:t>
      </w:r>
    </w:p>
    <w:p w14:paraId="5B6D9EE6" w14:textId="77777777" w:rsidR="00CA2FF0" w:rsidRPr="00D91969" w:rsidRDefault="00CA2FF0" w:rsidP="00CE600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Correos electrónicos y/o nombre del aplicativo (APP) u otro medio de comunicación electrónica de los solicitantes o representantes legales: …</w:t>
      </w:r>
      <w:r w:rsidRPr="00D91969">
        <w:rPr>
          <w:rFonts w:asciiTheme="minorHAnsi" w:hAnsiTheme="minorHAnsi" w:cstheme="minorHAnsi"/>
          <w:color w:val="4D5156"/>
          <w:shd w:val="clear" w:color="auto" w:fill="FFFFFF"/>
        </w:rPr>
        <w:t xml:space="preserve"> @</w:t>
      </w:r>
      <w:r w:rsidRPr="00D91969">
        <w:rPr>
          <w:rFonts w:asciiTheme="minorHAnsi" w:hAnsiTheme="minorHAnsi" w:cstheme="minorHAnsi"/>
        </w:rPr>
        <w:t>……………com.</w:t>
      </w:r>
    </w:p>
    <w:p w14:paraId="2553FBD6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b/>
          <w:bCs/>
          <w:sz w:val="22"/>
          <w:szCs w:val="22"/>
        </w:rPr>
        <w:t>ANEXOS</w:t>
      </w:r>
    </w:p>
    <w:p w14:paraId="21F10F58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sz w:val="22"/>
          <w:szCs w:val="22"/>
        </w:rPr>
        <w:t>En calidad de anexos, adjuntamos los siguientes documentos:</w:t>
      </w:r>
    </w:p>
    <w:p w14:paraId="37E66B33" w14:textId="77777777" w:rsidR="00CA2FF0" w:rsidRPr="00D91969" w:rsidRDefault="00CA2FF0" w:rsidP="00CE600F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B6144" w14:textId="77777777" w:rsidR="00CA2FF0" w:rsidRPr="00D91969" w:rsidRDefault="00CA2FF0" w:rsidP="00CE600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Copia de D.N.I. de los solicitantes</w:t>
      </w:r>
    </w:p>
    <w:p w14:paraId="52BF2A18" w14:textId="77777777" w:rsidR="00CA2FF0" w:rsidRPr="00D91969" w:rsidRDefault="00CA2FF0" w:rsidP="00CE600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Copia literal de(los) inmuebles</w:t>
      </w:r>
    </w:p>
    <w:p w14:paraId="0ABEC3FF" w14:textId="77777777" w:rsidR="00CA2FF0" w:rsidRPr="00D91969" w:rsidRDefault="00CA2FF0" w:rsidP="00CE600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D91969">
        <w:rPr>
          <w:rFonts w:asciiTheme="minorHAnsi" w:hAnsiTheme="minorHAnsi" w:cstheme="minorHAnsi"/>
        </w:rPr>
        <w:t>Otros documentos</w:t>
      </w:r>
    </w:p>
    <w:p w14:paraId="5371C8FB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3819A1" w14:textId="77777777" w:rsidR="00CA2FF0" w:rsidRPr="00D91969" w:rsidRDefault="00CA2FF0" w:rsidP="00CE600F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91969">
        <w:rPr>
          <w:rFonts w:asciiTheme="minorHAnsi" w:hAnsiTheme="minorHAnsi" w:cstheme="minorHAnsi"/>
          <w:b/>
          <w:bCs/>
          <w:sz w:val="22"/>
          <w:szCs w:val="22"/>
        </w:rPr>
        <w:t>POR TANTO:</w:t>
      </w:r>
    </w:p>
    <w:p w14:paraId="363C042A" w14:textId="77777777" w:rsidR="00CA2FF0" w:rsidRPr="00D91969" w:rsidRDefault="00CA2FF0" w:rsidP="00CE600F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sz w:val="22"/>
          <w:szCs w:val="22"/>
        </w:rPr>
        <w:t>Sírvase Ud. Tener en cuenta lo antes expuesto y acceder a nuestro pedido.</w:t>
      </w:r>
    </w:p>
    <w:p w14:paraId="37788E75" w14:textId="77777777" w:rsidR="00CA2FF0" w:rsidRPr="00D91969" w:rsidRDefault="00CA2FF0" w:rsidP="00CE600F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6FDF81F" w14:textId="77777777" w:rsidR="00CA2FF0" w:rsidRPr="00D91969" w:rsidRDefault="00CA2FF0" w:rsidP="00CE600F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91969">
        <w:rPr>
          <w:rFonts w:asciiTheme="minorHAnsi" w:hAnsiTheme="minorHAnsi" w:cstheme="minorHAnsi"/>
          <w:sz w:val="22"/>
          <w:szCs w:val="22"/>
        </w:rPr>
        <w:t>Lima, ___ de ________ del 2023.</w:t>
      </w:r>
    </w:p>
    <w:p w14:paraId="78247A07" w14:textId="77777777" w:rsidR="00CA2FF0" w:rsidRPr="00D91969" w:rsidRDefault="00CA2FF0" w:rsidP="00CE60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B1BC4" w14:textId="580C723D" w:rsidR="002A6276" w:rsidRPr="006167EB" w:rsidRDefault="0093327E" w:rsidP="002A6276">
      <w:pPr>
        <w:spacing w:line="360" w:lineRule="auto"/>
        <w:jc w:val="both"/>
        <w:rPr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8784FE" wp14:editId="57422FA5">
                <wp:simplePos x="0" y="0"/>
                <wp:positionH relativeFrom="column">
                  <wp:posOffset>2590165</wp:posOffset>
                </wp:positionH>
                <wp:positionV relativeFrom="paragraph">
                  <wp:posOffset>284480</wp:posOffset>
                </wp:positionV>
                <wp:extent cx="2360930" cy="1404620"/>
                <wp:effectExtent l="0" t="0" r="0" b="31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690B" w14:textId="77777777" w:rsidR="0093327E" w:rsidRPr="00E77514" w:rsidRDefault="0093327E" w:rsidP="0093327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4D14A549" w14:textId="77777777" w:rsidR="0093327E" w:rsidRDefault="0093327E" w:rsidP="009332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784FE" id="Cuadro de texto 3" o:spid="_x0000_s1028" type="#_x0000_t202" style="position:absolute;left:0;text-align:left;margin-left:203.95pt;margin-top:22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/Y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" stroked="f">
                <v:textbox style="mso-fit-shape-to-text:t">
                  <w:txbxContent>
                    <w:p w14:paraId="32D2690B" w14:textId="77777777" w:rsidR="0093327E" w:rsidRPr="00E77514" w:rsidRDefault="0093327E" w:rsidP="0093327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4D14A549" w14:textId="77777777" w:rsidR="0093327E" w:rsidRDefault="0093327E" w:rsidP="0093327E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A84B5" wp14:editId="74E1F130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2360930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FAD5" w14:textId="77777777" w:rsidR="0093327E" w:rsidRPr="00E77514" w:rsidRDefault="0093327E" w:rsidP="0093327E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12DD8756" w14:textId="77777777" w:rsidR="0093327E" w:rsidRDefault="0093327E" w:rsidP="009332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A84B5" id="Cuadro de texto 2" o:spid="_x0000_s1029" type="#_x0000_t202" style="position:absolute;left:0;text-align:left;margin-left:0;margin-top:22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gi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" stroked="f">
                <v:textbox style="mso-fit-shape-to-text:t">
                  <w:txbxContent>
                    <w:p w14:paraId="4382FAD5" w14:textId="77777777" w:rsidR="0093327E" w:rsidRPr="00E77514" w:rsidRDefault="0093327E" w:rsidP="0093327E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12DD8756" w14:textId="77777777" w:rsidR="0093327E" w:rsidRDefault="0093327E" w:rsidP="0093327E"/>
                  </w:txbxContent>
                </v:textbox>
                <w10:wrap type="square"/>
              </v:shape>
            </w:pict>
          </mc:Fallback>
        </mc:AlternateContent>
      </w:r>
    </w:p>
    <w:sectPr w:rsidR="002A6276" w:rsidRPr="006167EB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0C8E" w14:textId="77777777" w:rsidR="002C7DD8" w:rsidRDefault="002C7DD8" w:rsidP="00637809">
      <w:r>
        <w:separator/>
      </w:r>
    </w:p>
  </w:endnote>
  <w:endnote w:type="continuationSeparator" w:id="0">
    <w:p w14:paraId="2E9116E2" w14:textId="77777777" w:rsidR="002C7DD8" w:rsidRDefault="002C7DD8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460BFFF3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D91969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CB2C" w14:textId="77777777" w:rsidR="002C7DD8" w:rsidRDefault="002C7DD8" w:rsidP="00637809">
      <w:r>
        <w:separator/>
      </w:r>
    </w:p>
  </w:footnote>
  <w:footnote w:type="continuationSeparator" w:id="0">
    <w:p w14:paraId="6906B1A7" w14:textId="77777777" w:rsidR="002C7DD8" w:rsidRDefault="002C7DD8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C7E9" w14:textId="77777777" w:rsidR="0075703C" w:rsidRPr="00AE66D0" w:rsidRDefault="0075703C" w:rsidP="0075703C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586416CE">
        <v:rect id="rectole0000000000" o:spid="_x0000_i1030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253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2EC0FEC7" w14:textId="77777777" w:rsidR="0075703C" w:rsidRPr="00AE66D0" w:rsidRDefault="0075703C" w:rsidP="0075703C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3CFAD68F" w14:textId="77777777" w:rsidR="0075703C" w:rsidRPr="00AE66D0" w:rsidRDefault="0075703C" w:rsidP="0075703C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7E06039D" w14:textId="77777777" w:rsidR="0075703C" w:rsidRPr="00AE66D0" w:rsidRDefault="0075703C" w:rsidP="0075703C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47C58BCE" w14:textId="77777777" w:rsidR="0075703C" w:rsidRPr="00AE66D0" w:rsidRDefault="0075703C" w:rsidP="0075703C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00913BBA" w14:textId="77777777" w:rsidR="0075703C" w:rsidRPr="00AE66D0" w:rsidRDefault="0075703C" w:rsidP="0075703C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5EACF289" w14:textId="77777777" w:rsidR="0075703C" w:rsidRPr="00AE66D0" w:rsidRDefault="0075703C" w:rsidP="0075703C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E4DCDDB" w14:textId="6F213F51" w:rsidR="00BE0465" w:rsidRPr="0075703C" w:rsidRDefault="0075703C" w:rsidP="0075703C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3BD5"/>
    <w:multiLevelType w:val="hybridMultilevel"/>
    <w:tmpl w:val="1BE2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7"/>
  </w:num>
  <w:num w:numId="5">
    <w:abstractNumId w:val="14"/>
  </w:num>
  <w:num w:numId="6">
    <w:abstractNumId w:val="6"/>
  </w:num>
  <w:num w:numId="7">
    <w:abstractNumId w:val="20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15"/>
  </w:num>
  <w:num w:numId="14">
    <w:abstractNumId w:val="9"/>
  </w:num>
  <w:num w:numId="15">
    <w:abstractNumId w:val="16"/>
  </w:num>
  <w:num w:numId="16">
    <w:abstractNumId w:val="19"/>
  </w:num>
  <w:num w:numId="17">
    <w:abstractNumId w:val="1"/>
  </w:num>
  <w:num w:numId="18">
    <w:abstractNumId w:val="13"/>
  </w:num>
  <w:num w:numId="19">
    <w:abstractNumId w:val="5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37B8A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C4F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179D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80B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6D93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A6276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C7DD8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84DBC"/>
    <w:rsid w:val="004901F5"/>
    <w:rsid w:val="00490EFD"/>
    <w:rsid w:val="00491C1A"/>
    <w:rsid w:val="00491C53"/>
    <w:rsid w:val="004925D4"/>
    <w:rsid w:val="00492E5E"/>
    <w:rsid w:val="00493F9F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67EB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778"/>
    <w:rsid w:val="00642AF3"/>
    <w:rsid w:val="00644322"/>
    <w:rsid w:val="00644586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146F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6B38"/>
    <w:rsid w:val="0075703C"/>
    <w:rsid w:val="0075762E"/>
    <w:rsid w:val="0075793A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27E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3D4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D4CC6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057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3768"/>
    <w:rsid w:val="00C97395"/>
    <w:rsid w:val="00C97FEB"/>
    <w:rsid w:val="00CA0654"/>
    <w:rsid w:val="00CA196A"/>
    <w:rsid w:val="00CA20CF"/>
    <w:rsid w:val="00CA2313"/>
    <w:rsid w:val="00CA29C7"/>
    <w:rsid w:val="00CA2F86"/>
    <w:rsid w:val="00CA2FF0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00F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6664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01D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9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C630B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EF7F95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4F43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55FF-3E2D-4CDA-BFC8-F61E0B31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9</cp:revision>
  <cp:lastPrinted>2022-08-03T15:45:00Z</cp:lastPrinted>
  <dcterms:created xsi:type="dcterms:W3CDTF">2023-09-13T21:46:00Z</dcterms:created>
  <dcterms:modified xsi:type="dcterms:W3CDTF">2024-02-13T22:23:00Z</dcterms:modified>
</cp:coreProperties>
</file>