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018E3078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SUMILLA: SOL</w:t>
      </w:r>
      <w:r w:rsidR="004B451B" w:rsidRPr="00AE4D26">
        <w:rPr>
          <w:rFonts w:cstheme="minorHAnsi"/>
          <w:b/>
          <w:lang w:val="es-ES"/>
        </w:rPr>
        <w:t>ICITAMOS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9B0E97" w:rsidRPr="00C75968">
        <w:rPr>
          <w:rFonts w:cstheme="minorHAnsi"/>
          <w:b/>
          <w:lang w:val="es-ES"/>
        </w:rPr>
        <w:t>A TRAVÉS DE MEDIOS ELECTRÓNICOS</w:t>
      </w:r>
      <w:r w:rsidR="009B0E97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>TENENCIA Y CUSTODIA, RÉGIMEN DE VISITAS</w:t>
      </w:r>
      <w:r w:rsidR="00836FB7">
        <w:rPr>
          <w:rFonts w:cstheme="minorHAnsi"/>
          <w:b/>
          <w:lang w:val="es-ES"/>
        </w:rPr>
        <w:t xml:space="preserve"> Y</w:t>
      </w:r>
      <w:r w:rsidR="0026407D" w:rsidRPr="00AE4D26">
        <w:rPr>
          <w:rFonts w:cstheme="minorHAnsi"/>
          <w:b/>
          <w:lang w:val="es-ES"/>
        </w:rPr>
        <w:t xml:space="preserve"> 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SEÑORA:</w:t>
      </w:r>
    </w:p>
    <w:p w14:paraId="4E19A043" w14:textId="3753539B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DIRECTORA DE</w:t>
      </w:r>
      <w:r w:rsidR="00562D7E" w:rsidRPr="00AE4D26">
        <w:rPr>
          <w:rFonts w:cstheme="minorHAnsi"/>
          <w:b/>
          <w:lang w:val="es-ES"/>
        </w:rPr>
        <w:t xml:space="preserve">L CENTRO DE CONCILIACIÓN “PERÚ - </w:t>
      </w:r>
      <w:r w:rsidRPr="00AE4D26">
        <w:rPr>
          <w:rFonts w:cstheme="minorHAnsi"/>
          <w:b/>
          <w:lang w:val="es-ES"/>
        </w:rPr>
        <w:t>JAVIER PRADO”.</w:t>
      </w:r>
    </w:p>
    <w:p w14:paraId="307BC252" w14:textId="5486C527" w:rsidR="00562D7E" w:rsidRPr="00AE4D26" w:rsidRDefault="00562D7E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PRESENTE. -</w:t>
      </w:r>
    </w:p>
    <w:p w14:paraId="60AE3BD1" w14:textId="07E67EFF" w:rsidR="007B37C8" w:rsidRPr="00AE4D26" w:rsidRDefault="007B37C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AE4D26">
        <w:rPr>
          <w:rFonts w:cstheme="minorHAnsi"/>
          <w:b/>
          <w:u w:val="single"/>
        </w:rPr>
        <w:t>DATOS DE</w:t>
      </w:r>
      <w:r w:rsidR="00D96EEA" w:rsidRPr="00AE4D26">
        <w:rPr>
          <w:rFonts w:cstheme="minorHAnsi"/>
          <w:b/>
          <w:u w:val="single"/>
        </w:rPr>
        <w:t xml:space="preserve"> </w:t>
      </w:r>
      <w:r w:rsidRPr="00AE4D26">
        <w:rPr>
          <w:rFonts w:cstheme="minorHAnsi"/>
          <w:b/>
          <w:u w:val="single"/>
        </w:rPr>
        <w:t>L</w:t>
      </w:r>
      <w:r w:rsidR="00D96EEA" w:rsidRPr="00AE4D26">
        <w:rPr>
          <w:rFonts w:cstheme="minorHAnsi"/>
          <w:b/>
          <w:u w:val="single"/>
        </w:rPr>
        <w:t>OS</w:t>
      </w:r>
      <w:r w:rsidRPr="00AE4D26">
        <w:rPr>
          <w:rFonts w:cstheme="minorHAnsi"/>
          <w:b/>
          <w:u w:val="single"/>
        </w:rPr>
        <w:t xml:space="preserve"> SOLICITANTE</w:t>
      </w:r>
      <w:r w:rsidR="00D96EEA" w:rsidRPr="00AE4D26">
        <w:rPr>
          <w:rFonts w:cstheme="minorHAnsi"/>
          <w:b/>
          <w:u w:val="single"/>
        </w:rPr>
        <w:t>S</w:t>
      </w:r>
      <w:r w:rsidRPr="00AE4D26">
        <w:rPr>
          <w:rFonts w:cstheme="minorHAnsi"/>
          <w:b/>
          <w:u w:val="single"/>
        </w:rPr>
        <w:t>:</w:t>
      </w:r>
    </w:p>
    <w:p w14:paraId="44788FE1" w14:textId="2FBFC1F8" w:rsidR="0070625F" w:rsidRPr="00AE4D26" w:rsidRDefault="00712286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</w:rPr>
        <w:t xml:space="preserve">NOMBRE Y APELLIDOS DEL PADRE, </w:t>
      </w:r>
      <w:r w:rsidRPr="00AE4D26">
        <w:rPr>
          <w:rFonts w:cstheme="minorHAnsi"/>
          <w:lang w:val="es-ES"/>
        </w:rPr>
        <w:t>identificado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AE4D26">
        <w:rPr>
          <w:rFonts w:cstheme="minorHAnsi"/>
        </w:rPr>
        <w:t>°….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 xml:space="preserve">……, distrito de ……., provincia y departamento de Lima; </w:t>
      </w:r>
      <w:r w:rsidRPr="00AE4D26">
        <w:rPr>
          <w:rFonts w:cstheme="minorHAnsi"/>
          <w:b/>
          <w:bCs/>
        </w:rPr>
        <w:t>DE MUTUO ACUERDO</w:t>
      </w:r>
      <w:r w:rsidRPr="00AE4D26">
        <w:rPr>
          <w:rFonts w:cstheme="minorHAnsi"/>
        </w:rPr>
        <w:t xml:space="preserve"> con </w:t>
      </w:r>
      <w:r w:rsidRPr="00AE4D26">
        <w:rPr>
          <w:rFonts w:cstheme="minorHAnsi"/>
          <w:b/>
        </w:rPr>
        <w:t xml:space="preserve">NOMBRE Y APELLIDOS DE LA MADRE, </w:t>
      </w:r>
      <w:r w:rsidRPr="00AE4D26">
        <w:rPr>
          <w:rFonts w:cstheme="minorHAnsi"/>
          <w:lang w:val="es-ES"/>
        </w:rPr>
        <w:t>identificada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N°……………….…., con correo electrónico …………., con número de celular ……….. y con domicilio en Jr. Huancavelica N</w:t>
      </w:r>
      <w:proofErr w:type="gramStart"/>
      <w:r w:rsidRPr="00AE4D26">
        <w:rPr>
          <w:rFonts w:cstheme="minorHAnsi"/>
        </w:rPr>
        <w:t>°….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>……, distrito de ……., provincia y departamento de Lima</w:t>
      </w:r>
      <w:r w:rsidR="00AE4C7A" w:rsidRPr="00AE4D26">
        <w:rPr>
          <w:rFonts w:cstheme="minorHAnsi"/>
        </w:rPr>
        <w:t xml:space="preserve">; solicitamos se lleve a cabo la audiencia de conciliación respecto a: </w:t>
      </w:r>
      <w:r w:rsidR="001309DE" w:rsidRPr="00AE4D26">
        <w:rPr>
          <w:rFonts w:cstheme="minorHAnsi"/>
          <w:b/>
          <w:lang w:val="es-ES"/>
        </w:rPr>
        <w:t>TENENCIA Y CUSTODIA, RÉGIMEN DE VISITAS</w:t>
      </w:r>
      <w:r w:rsidR="00836FB7">
        <w:rPr>
          <w:rFonts w:cstheme="minorHAnsi"/>
          <w:b/>
          <w:lang w:val="es-ES"/>
        </w:rPr>
        <w:t xml:space="preserve"> Y </w:t>
      </w:r>
      <w:r w:rsidR="001309DE" w:rsidRPr="00AE4D26">
        <w:rPr>
          <w:rFonts w:cstheme="minorHAnsi"/>
          <w:b/>
          <w:lang w:val="es-ES"/>
        </w:rPr>
        <w:t xml:space="preserve">PENSIÓN DE ALIMENTOS </w:t>
      </w:r>
      <w:r w:rsidR="00AE4C7A" w:rsidRPr="00AE4D26">
        <w:rPr>
          <w:rFonts w:cstheme="minorHAnsi"/>
        </w:rPr>
        <w:t xml:space="preserve">a favor de nuestro hijo </w:t>
      </w:r>
      <w:r w:rsidR="00AE4C7A" w:rsidRPr="00AE4D26">
        <w:rPr>
          <w:rFonts w:cstheme="minorHAnsi"/>
          <w:b/>
          <w:bCs/>
          <w:color w:val="000000"/>
        </w:rPr>
        <w:t>NOMBRE DEL O LOS MENORES,</w:t>
      </w:r>
      <w:r w:rsidR="00AE4C7A" w:rsidRPr="00AE4D26">
        <w:rPr>
          <w:rFonts w:cstheme="minorHAnsi"/>
          <w:bCs/>
          <w:color w:val="000000"/>
        </w:rPr>
        <w:t xml:space="preserve"> (edad)</w:t>
      </w:r>
      <w:r w:rsidR="00836FB7">
        <w:rPr>
          <w:rFonts w:cstheme="minorHAnsi"/>
          <w:bCs/>
          <w:color w:val="000000"/>
        </w:rPr>
        <w:t xml:space="preserve">. </w:t>
      </w:r>
      <w:r w:rsidR="00B64866" w:rsidRPr="00AE4D26">
        <w:rPr>
          <w:rFonts w:cstheme="minorHAnsi"/>
          <w:bCs/>
          <w:color w:val="000000"/>
        </w:rPr>
        <w:t>A</w:t>
      </w:r>
      <w:r w:rsidR="00AE4C7A" w:rsidRPr="00AE4D26">
        <w:rPr>
          <w:rFonts w:cstheme="minorHAnsi"/>
        </w:rPr>
        <w:t xml:space="preserve"> continuación, exponemos los detalles de la solicitud:</w:t>
      </w:r>
    </w:p>
    <w:p w14:paraId="2A3AD648" w14:textId="77777777" w:rsidR="00AE538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HECHOS:</w:t>
      </w:r>
    </w:p>
    <w:p w14:paraId="2FF7B208" w14:textId="7CE68F6D" w:rsidR="002103D1" w:rsidRPr="00AE4D26" w:rsidRDefault="003A6E02" w:rsidP="00CF1E3C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>or incompatibilidad de caracteres de ambas partes.</w:t>
      </w:r>
      <w:r w:rsidR="002103D1" w:rsidRPr="00AE4D26">
        <w:rPr>
          <w:rFonts w:cstheme="minorHAnsi"/>
        </w:rPr>
        <w:t xml:space="preserve"> </w:t>
      </w:r>
      <w:r w:rsidR="002103D1" w:rsidRPr="00AE4D26">
        <w:rPr>
          <w:rFonts w:cstheme="minorHAnsi"/>
          <w:lang w:val="es-ES"/>
        </w:rPr>
        <w:t xml:space="preserve">Y </w:t>
      </w:r>
      <w:r w:rsidR="002103D1" w:rsidRPr="00AE4D26">
        <w:rPr>
          <w:rFonts w:cstheme="minorHAnsi"/>
        </w:rPr>
        <w:t xml:space="preserve">que, producto de nuestra unión procreamos al menor </w:t>
      </w:r>
      <w:r w:rsidR="002103D1" w:rsidRPr="00AE4D26">
        <w:rPr>
          <w:rFonts w:cstheme="minorHAnsi"/>
          <w:b/>
          <w:bCs/>
          <w:lang w:val="es-ES"/>
        </w:rPr>
        <w:t>……………………</w:t>
      </w:r>
      <w:r w:rsidR="002103D1" w:rsidRPr="00AE4D26">
        <w:rPr>
          <w:rFonts w:cstheme="minorHAnsi"/>
          <w:b/>
          <w:bCs/>
        </w:rPr>
        <w:t xml:space="preserve">, </w:t>
      </w:r>
      <w:r w:rsidR="002103D1" w:rsidRPr="00AE4D26">
        <w:rPr>
          <w:rFonts w:cstheme="minorHAnsi"/>
        </w:rPr>
        <w:t>nacido el</w:t>
      </w:r>
      <w:proofErr w:type="gramStart"/>
      <w:r w:rsidR="002103D1" w:rsidRPr="00AE4D26">
        <w:rPr>
          <w:rFonts w:cstheme="minorHAnsi"/>
        </w:rPr>
        <w:t xml:space="preserve"> ….</w:t>
      </w:r>
      <w:proofErr w:type="gramEnd"/>
      <w:r w:rsidR="002103D1" w:rsidRPr="00AE4D26">
        <w:rPr>
          <w:rFonts w:cstheme="minorHAnsi"/>
        </w:rPr>
        <w:t xml:space="preserve">. de …… de </w:t>
      </w:r>
      <w:proofErr w:type="gramStart"/>
      <w:r w:rsidR="002103D1" w:rsidRPr="00AE4D26">
        <w:rPr>
          <w:rFonts w:cstheme="minorHAnsi"/>
        </w:rPr>
        <w:t>20….</w:t>
      </w:r>
      <w:proofErr w:type="gramEnd"/>
      <w:r w:rsidR="002103D1" w:rsidRPr="00AE4D26">
        <w:rPr>
          <w:rFonts w:cstheme="minorHAnsi"/>
        </w:rPr>
        <w:t xml:space="preserve">, quien actualmente tiene …. </w:t>
      </w:r>
      <w:proofErr w:type="gramStart"/>
      <w:r w:rsidR="002103D1" w:rsidRPr="00AE4D26">
        <w:rPr>
          <w:rFonts w:cstheme="minorHAnsi"/>
        </w:rPr>
        <w:t>años de edad</w:t>
      </w:r>
      <w:proofErr w:type="gramEnd"/>
      <w:r w:rsidR="002103D1" w:rsidRPr="00AE4D26">
        <w:rPr>
          <w:rFonts w:cstheme="minorHAnsi"/>
          <w:lang w:val="es-ES"/>
        </w:rPr>
        <w:t xml:space="preserve">. </w:t>
      </w:r>
    </w:p>
    <w:p w14:paraId="06F3F43E" w14:textId="484C1C88" w:rsidR="00AD6C3A" w:rsidRPr="00AE4D26" w:rsidRDefault="002559C3" w:rsidP="00CF1E3C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</w:rPr>
        <w:lastRenderedPageBreak/>
        <w:t xml:space="preserve">Por lo que, ambas partes, acudimos al Centro de Conciliación con la finalidad de llegar a un acuerdo conciliatorio sobre la TENENCIA Y CUSTODIA, RÉGIMEN DE VISITAS Y PENSIÓN DE ALIMENTOS, en favor de nuestro menor hijo </w:t>
      </w:r>
      <w:r w:rsidRPr="00AE4D26">
        <w:rPr>
          <w:rFonts w:cstheme="minorHAnsi"/>
          <w:b/>
          <w:bCs/>
          <w:lang w:val="es-ES"/>
        </w:rPr>
        <w:t>…………………………………………</w:t>
      </w:r>
      <w:r w:rsidRPr="00AE4D26">
        <w:rPr>
          <w:rFonts w:cstheme="minorHAnsi"/>
          <w:b/>
          <w:bCs/>
        </w:rPr>
        <w:t>.</w:t>
      </w:r>
    </w:p>
    <w:p w14:paraId="4CFBB594" w14:textId="77777777" w:rsidR="003A6E02" w:rsidRPr="00AE4D26" w:rsidRDefault="003A6E02" w:rsidP="00CF1E3C">
      <w:pPr>
        <w:spacing w:line="360" w:lineRule="auto"/>
        <w:jc w:val="both"/>
        <w:rPr>
          <w:rFonts w:cstheme="minorHAnsi"/>
          <w:b/>
          <w:u w:val="single"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5EC2328F" w14:textId="22238092" w:rsidR="002559C3" w:rsidRPr="00AE4D26" w:rsidRDefault="00AE6D53" w:rsidP="00CF1E3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="003A6E02" w:rsidRPr="00AE4D26">
        <w:rPr>
          <w:rFonts w:cstheme="minorHAnsi"/>
        </w:rPr>
        <w:t xml:space="preserve"> </w:t>
      </w:r>
      <w:r w:rsidR="00BD4971" w:rsidRPr="00AE4D26">
        <w:rPr>
          <w:rFonts w:cstheme="minorHAnsi"/>
        </w:rPr>
        <w:t>manifiesta</w:t>
      </w:r>
      <w:r w:rsidR="003A6E02" w:rsidRPr="00AE4D26">
        <w:rPr>
          <w:rFonts w:cstheme="minorHAnsi"/>
        </w:rPr>
        <w:t xml:space="preserve"> que no existe otra persona con derecho alimentario, más que aquella señalada en la presente solicitud.</w:t>
      </w:r>
    </w:p>
    <w:p w14:paraId="6132D766" w14:textId="57ED9FFA" w:rsidR="00D36AC7" w:rsidRPr="00AE4D26" w:rsidRDefault="003A6E02" w:rsidP="00CF1E3C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7ED06A3B" w14:textId="30A1E9A0" w:rsidR="00AE5388" w:rsidRPr="00AE4D26" w:rsidRDefault="00C224B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r w:rsidR="00B513F6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45CF07B5" w14:textId="3C2A46D0" w:rsidR="00FC63C1" w:rsidRPr="00AE4D26" w:rsidRDefault="00FC63C1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solicitantes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61B29DB2" w14:textId="162665A8" w:rsidR="00843210" w:rsidRDefault="00843210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SEGUNDO: RESPECTO AL RÉGIMEN DE VISITAS</w:t>
      </w:r>
    </w:p>
    <w:p w14:paraId="3311C946" w14:textId="77777777" w:rsidR="00AD5543" w:rsidRDefault="00AD5543" w:rsidP="00AD5543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bookmarkStart w:id="1" w:name="_Hlk149637810"/>
      <w:r w:rsidRPr="00AE4D26">
        <w:rPr>
          <w:rFonts w:cstheme="minorHAnsi"/>
          <w:lang w:val="es-ES_tradnl"/>
        </w:rPr>
        <w:t xml:space="preserve">Ambas partes acordamos 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4C634CD5" w14:textId="77777777" w:rsidR="00AD5543" w:rsidRDefault="00AD5543" w:rsidP="00AD5543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 xml:space="preserve">Visitas días de semana los </w:t>
      </w:r>
      <w:proofErr w:type="gramStart"/>
      <w:r w:rsidRPr="009755D4">
        <w:rPr>
          <w:rFonts w:cstheme="minorHAnsi"/>
          <w:lang w:val="es-ES_tradnl"/>
        </w:rPr>
        <w:t>días martes</w:t>
      </w:r>
      <w:proofErr w:type="gramEnd"/>
      <w:r w:rsidRPr="009755D4">
        <w:rPr>
          <w:rFonts w:cstheme="minorHAnsi"/>
          <w:lang w:val="es-ES_tradnl"/>
        </w:rPr>
        <w:t xml:space="preserve"> y jueves desde las 6pm a 8pm.</w:t>
      </w:r>
    </w:p>
    <w:p w14:paraId="18876F62" w14:textId="77777777" w:rsidR="00AD5543" w:rsidRDefault="00AD5543" w:rsidP="00AD5543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1EC8BA93" w14:textId="77777777" w:rsidR="00AD5543" w:rsidRDefault="00AD5543" w:rsidP="00AD5543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proofErr w:type="gramStart"/>
      <w:r w:rsidRPr="009755D4">
        <w:rPr>
          <w:rFonts w:cstheme="minorHAnsi"/>
          <w:lang w:val="es-ES_tradnl"/>
        </w:rPr>
        <w:t>En caso que</w:t>
      </w:r>
      <w:proofErr w:type="gramEnd"/>
      <w:r w:rsidRPr="009755D4">
        <w:rPr>
          <w:rFonts w:cstheme="minorHAnsi"/>
          <w:lang w:val="es-ES_tradnl"/>
        </w:rPr>
        <w:t xml:space="preserve"> exista imposibilidad sea por temas laborales, viaje o enfermedad, el padre o madre avisará con 1 día de anticipación señalando que no se llevarán las visitas.</w:t>
      </w:r>
    </w:p>
    <w:p w14:paraId="15AA672E" w14:textId="77777777" w:rsidR="00AD5543" w:rsidRPr="00C917C9" w:rsidRDefault="00AD5543" w:rsidP="00AD5543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lastRenderedPageBreak/>
        <w:t>Ambos solicitantes se comprometen a velar por el bienestar de su menor hijo/a, para lo cual se comprometen a realizar las coordinaciones respectivas, respetando en todo momento los horarios de estudio y descanso del menor.</w:t>
      </w:r>
    </w:p>
    <w:bookmarkEnd w:id="1"/>
    <w:p w14:paraId="4F5C13F0" w14:textId="678A7D61" w:rsidR="007E4FB7" w:rsidRPr="00AE4D26" w:rsidRDefault="007E4FB7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r w:rsidRPr="00AE4D26">
        <w:rPr>
          <w:rFonts w:cstheme="minorHAnsi"/>
          <w:b/>
          <w:bCs/>
          <w:u w:val="single"/>
          <w:lang w:val="es-ES"/>
        </w:rPr>
        <w:t>TERCERO: RESPECTO A LA PENSIÓN DE ALIMENTOS</w:t>
      </w:r>
    </w:p>
    <w:p w14:paraId="7AE61595" w14:textId="7E1992BF" w:rsidR="00D43C3D" w:rsidRPr="00AE4D26" w:rsidRDefault="00D43C3D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>Que, respecto a los alimentos a favor de nuestro menor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77919969" w14:textId="662FC5DD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2" w:name="_Hlk141257702"/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</w:rPr>
        <w:t>, se compromete a acudir a su menor hijo</w:t>
      </w:r>
      <w:r w:rsidRPr="00AE4D26">
        <w:rPr>
          <w:rFonts w:cstheme="minorHAnsi"/>
        </w:rPr>
        <w:t>/a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……………..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 xml:space="preserve">con una pensión alimenticia mensual y adelantada ascendente a la suma de S/1,320.00 </w:t>
      </w:r>
      <w:r w:rsidRPr="00AE4D26">
        <w:rPr>
          <w:rFonts w:cstheme="minorHAnsi"/>
        </w:rPr>
        <w:t>(MIL TRESCIENTOS VEINTE 00/100 SOLES).</w:t>
      </w:r>
    </w:p>
    <w:p w14:paraId="27B744D6" w14:textId="4393977C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 xml:space="preserve">Que, el padre </w:t>
      </w:r>
      <w:r w:rsidRPr="00AE4D26">
        <w:rPr>
          <w:rFonts w:cstheme="minorHAnsi"/>
          <w:b/>
        </w:rPr>
        <w:t>…………………</w:t>
      </w:r>
      <w:r w:rsidRPr="00D43C3D">
        <w:rPr>
          <w:rFonts w:cstheme="minorHAnsi"/>
          <w:b/>
        </w:rPr>
        <w:t xml:space="preserve"> </w:t>
      </w:r>
      <w:r w:rsidRPr="00D43C3D">
        <w:rPr>
          <w:rFonts w:cstheme="minorHAnsi"/>
        </w:rPr>
        <w:t>se compromete a depositar el monto de la pensión alimenticia a la Cuenta Bancaria N</w:t>
      </w:r>
      <w:proofErr w:type="gramStart"/>
      <w:r w:rsidRPr="00D43C3D">
        <w:rPr>
          <w:rFonts w:cstheme="minorHAnsi"/>
        </w:rPr>
        <w:t xml:space="preserve">°  </w:t>
      </w:r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.</w:t>
      </w:r>
      <w:r w:rsidRPr="00D43C3D">
        <w:rPr>
          <w:rFonts w:cstheme="minorHAnsi"/>
        </w:rPr>
        <w:t xml:space="preserve"> del Banco de Crédito del Perú, cuya titular es la madre del</w:t>
      </w:r>
      <w:r w:rsidRPr="00AE4D26">
        <w:rPr>
          <w:rFonts w:cstheme="minorHAnsi"/>
        </w:rPr>
        <w:t>/ de la</w:t>
      </w:r>
      <w:r w:rsidRPr="00D43C3D">
        <w:rPr>
          <w:rFonts w:cstheme="minorHAnsi"/>
        </w:rPr>
        <w:t xml:space="preserve"> menor doña</w:t>
      </w:r>
      <w:r w:rsidRPr="00D43C3D">
        <w:rPr>
          <w:rFonts w:cstheme="minorHAnsi"/>
          <w:b/>
        </w:rPr>
        <w:t xml:space="preserve"> </w:t>
      </w:r>
      <w:r w:rsidRPr="00AE4D26">
        <w:rPr>
          <w:rFonts w:cstheme="minorHAnsi"/>
          <w:b/>
        </w:rPr>
        <w:t>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  <w:b/>
        </w:rPr>
        <w:t>.</w:t>
      </w:r>
    </w:p>
    <w:p w14:paraId="3CD88A9A" w14:textId="657CFAC1" w:rsidR="00D43C3D" w:rsidRPr="00D43C3D" w:rsidRDefault="009D0FD5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>Que, el padre</w:t>
      </w:r>
      <w:r w:rsidR="00D43C3D"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</w:t>
      </w:r>
      <w:r w:rsidR="00D43C3D" w:rsidRPr="00D43C3D">
        <w:rPr>
          <w:rFonts w:cstheme="minorHAnsi"/>
          <w:b/>
        </w:rPr>
        <w:t xml:space="preserve">, </w:t>
      </w:r>
      <w:r w:rsidR="00D43C3D" w:rsidRPr="00D43C3D">
        <w:rPr>
          <w:rFonts w:cstheme="minorHAnsi"/>
        </w:rPr>
        <w:t>se compromete a efectuar los depósitos correspondientes a la pensión de alimentos los días 30 de cada mes, en forma puntual y oportuna, sin mayor requerimiento.</w:t>
      </w:r>
    </w:p>
    <w:p w14:paraId="47610198" w14:textId="613862F1" w:rsidR="009B0E97" w:rsidRPr="00836FB7" w:rsidRDefault="00D43C3D" w:rsidP="00836FB7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D43C3D">
        <w:rPr>
          <w:rFonts w:cstheme="minorHAnsi"/>
        </w:rPr>
        <w:t>Ambos solicitantes se comprometen a asumir los gastos frente a sucesos extraordinarios de salud, enfermedad, educación, u otros vinculados al adecuado crecimiento y formación del</w:t>
      </w:r>
      <w:r w:rsidR="009D0FD5" w:rsidRPr="00AE4D26">
        <w:rPr>
          <w:rFonts w:cstheme="minorHAnsi"/>
        </w:rPr>
        <w:t xml:space="preserve">/de la </w:t>
      </w:r>
      <w:r w:rsidRPr="00D43C3D">
        <w:rPr>
          <w:rFonts w:cstheme="minorHAnsi"/>
        </w:rPr>
        <w:t>menor, en forma equitativa</w:t>
      </w:r>
      <w:r w:rsidR="00F90621" w:rsidRPr="00AE4D26">
        <w:rPr>
          <w:rFonts w:cstheme="minorHAnsi"/>
        </w:rPr>
        <w:t>, equivalente al (CONSIGNAR PORCENTAJE)</w:t>
      </w:r>
      <w:r w:rsidRPr="00D43C3D">
        <w:rPr>
          <w:rFonts w:cstheme="minorHAnsi"/>
        </w:rPr>
        <w:t>.</w:t>
      </w:r>
      <w:bookmarkEnd w:id="2"/>
    </w:p>
    <w:p w14:paraId="2DE530A4" w14:textId="03E56E3A" w:rsidR="009B0E97" w:rsidRPr="009B0E97" w:rsidRDefault="009B0E97" w:rsidP="009B0E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9B0E97">
        <w:rPr>
          <w:rFonts w:cstheme="minorHAnsi"/>
          <w:b/>
          <w:u w:val="single"/>
          <w:lang w:val="es-ES"/>
        </w:rPr>
        <w:t>MODALIDAD DE CONCILIACIÓN</w:t>
      </w:r>
    </w:p>
    <w:p w14:paraId="4C87BD92" w14:textId="77777777" w:rsidR="009B0E97" w:rsidRPr="00DC4660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>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 se señala que l</w:t>
      </w:r>
      <w:r w:rsidRPr="00C75968">
        <w:rPr>
          <w:rFonts w:cstheme="minorHAnsi"/>
          <w:lang w:val="es-ES"/>
        </w:rPr>
        <w:t xml:space="preserve">a conciliación puede ser a través de medios electrónicos u otros de naturaleza similar conforme a </w:t>
      </w:r>
      <w:r w:rsidRPr="00C75968">
        <w:rPr>
          <w:rFonts w:cstheme="minorHAnsi"/>
          <w:lang w:val="es-ES"/>
        </w:rPr>
        <w:lastRenderedPageBreak/>
        <w:t>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124341F" w14:textId="77777777" w:rsidR="009B0E97" w:rsidRDefault="009B0E97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D5D3334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7DDC441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4C896AD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D959EA9" w14:textId="77777777" w:rsidR="005D6FF1" w:rsidRDefault="005D6FF1" w:rsidP="005D6FF1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4FF4994D" w14:textId="77777777" w:rsidR="005D6FF1" w:rsidRPr="00AE4D26" w:rsidRDefault="005D6FF1" w:rsidP="005D6FF1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A0BFE" wp14:editId="179AF421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16518253" name="Cuadro de texto 216518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8B25B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2B1F1A50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3412CF4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566667D4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1AA0C07" w14:textId="77777777" w:rsidR="005D6FF1" w:rsidRDefault="005D6FF1" w:rsidP="005D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0BFE" id="_x0000_t202" coordsize="21600,21600" o:spt="202" path="m,l,21600r21600,l21600,xe">
                <v:stroke joinstyle="miter"/>
                <v:path gradientshapeok="t" o:connecttype="rect"/>
              </v:shapetype>
              <v:shape id="Cuadro de texto 21651825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4538B25B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2B1F1A50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3412CF4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566667D4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1AA0C07" w14:textId="77777777" w:rsidR="005D6FF1" w:rsidRDefault="005D6FF1" w:rsidP="005D6FF1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45C59" wp14:editId="0CA78B51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574326271" name="Cuadro de texto 574326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BF7A6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9589AC1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35DD45" w14:textId="77777777" w:rsidR="005D6FF1" w:rsidRPr="00C75968" w:rsidRDefault="005D6FF1" w:rsidP="005D6FF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38765CE9" w14:textId="77777777" w:rsidR="005D6FF1" w:rsidRPr="00C75968" w:rsidRDefault="005D6FF1" w:rsidP="005D6FF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2FD71D01" w14:textId="77777777" w:rsidR="005D6FF1" w:rsidRDefault="005D6FF1" w:rsidP="005D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5C59" id="Cuadro de texto 574326271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7CFBF7A6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9589AC1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35DD45" w14:textId="77777777" w:rsidR="005D6FF1" w:rsidRPr="00C75968" w:rsidRDefault="005D6FF1" w:rsidP="005D6FF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38765CE9" w14:textId="77777777" w:rsidR="005D6FF1" w:rsidRPr="00C75968" w:rsidRDefault="005D6FF1" w:rsidP="005D6FF1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2FD71D01" w14:textId="77777777" w:rsidR="005D6FF1" w:rsidRDefault="005D6FF1" w:rsidP="005D6FF1"/>
                  </w:txbxContent>
                </v:textbox>
              </v:shape>
            </w:pict>
          </mc:Fallback>
        </mc:AlternateContent>
      </w:r>
    </w:p>
    <w:p w14:paraId="4C138327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6FF06E5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44D8C32A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C4EF562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98D8BA6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2B199D1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3ACD1313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242E2FD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44EAE57C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224BC60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8F8F4F7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43BE3156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E805EBB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372D2D92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C33A644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3EE974BA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598A531" w14:textId="77777777" w:rsidR="005D6FF1" w:rsidRDefault="005D6FF1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6DF95EA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6A870314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588E04A2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5B54AA0B" w14:textId="77777777" w:rsidR="009B0E97" w:rsidRPr="00354D2A" w:rsidRDefault="009B0E97" w:rsidP="009B0E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0C571D" w14:textId="77777777" w:rsidR="009B0E97" w:rsidRPr="00354D2A" w:rsidRDefault="009B0E97" w:rsidP="009B0E97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676DBB0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38D6B4D9" w14:textId="77777777" w:rsid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BD05F" w14:textId="77777777" w:rsidR="009B0E97" w:rsidRP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061DD9EC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Pr="00AE4D26">
        <w:rPr>
          <w:rFonts w:cstheme="minorHAnsi"/>
          <w:lang w:val="es-ES"/>
        </w:rPr>
        <w:t>Adjunt</w:t>
      </w:r>
      <w:r w:rsidR="00C1406F" w:rsidRPr="00AE4D26">
        <w:rPr>
          <w:rFonts w:cstheme="minorHAnsi"/>
          <w:lang w:val="es-ES"/>
        </w:rPr>
        <w:t>amos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32909769" w:rsidR="006E705F" w:rsidRPr="00AD5543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22179D" w:rsidRPr="00AE4D26">
        <w:rPr>
          <w:rFonts w:cstheme="minorHAnsi"/>
          <w:bCs/>
        </w:rPr>
        <w:t xml:space="preserve"> los solicitantes.</w:t>
      </w:r>
    </w:p>
    <w:p w14:paraId="700D666B" w14:textId="4CB4CF72" w:rsidR="00AD5543" w:rsidRPr="00AE4D26" w:rsidRDefault="00AD5543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45CB1154" w14:textId="35DF8C3F" w:rsidR="006E705F" w:rsidRPr="00AE4D26" w:rsidRDefault="00AE4D26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 de los solicitantes</w:t>
      </w:r>
      <w:r w:rsidR="006E705F" w:rsidRPr="00AE4D26">
        <w:rPr>
          <w:rFonts w:cstheme="minorHAnsi"/>
          <w:bCs/>
          <w:color w:val="000000"/>
        </w:rPr>
        <w:t>.</w:t>
      </w:r>
    </w:p>
    <w:p w14:paraId="4C85EA68" w14:textId="77777777" w:rsidR="009B0E97" w:rsidRPr="009B0E97" w:rsidRDefault="009B0E97" w:rsidP="009B0E97">
      <w:pPr>
        <w:pStyle w:val="Sinespaciado"/>
        <w:spacing w:line="360" w:lineRule="auto"/>
        <w:jc w:val="both"/>
        <w:rPr>
          <w:rFonts w:cstheme="minorHAnsi"/>
          <w:lang w:val="es-ES"/>
        </w:rPr>
      </w:pP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190AC868" w14:textId="794AB351" w:rsidR="009622F0" w:rsidRPr="00AE4D26" w:rsidRDefault="00D712B1" w:rsidP="009B0E97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5D6FF1">
        <w:rPr>
          <w:rFonts w:cstheme="minorHAnsi"/>
          <w:lang w:val="es-ES"/>
        </w:rPr>
        <w:t>…...</w:t>
      </w:r>
      <w:r w:rsidR="00AE5388" w:rsidRPr="00AE4D26">
        <w:rPr>
          <w:rFonts w:cstheme="minorHAnsi"/>
          <w:lang w:val="es-ES"/>
        </w:rPr>
        <w:t>.</w:t>
      </w:r>
    </w:p>
    <w:p w14:paraId="560305EB" w14:textId="77777777" w:rsidR="00836FB7" w:rsidRDefault="00836FB7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619A5941" w14:textId="392FEDA1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B9E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F9E" wp14:editId="39440386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C460" w14:textId="02DAAF48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2D45A02" w14:textId="1ABDD092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AC5BC0"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8DF558" w14:textId="44655DB9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F0BDBCA" w14:textId="77777777" w:rsidR="006F6B66" w:rsidRPr="00C75968" w:rsidRDefault="006F6B66" w:rsidP="006F6B6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9EA864B" w14:textId="77777777" w:rsidR="00383214" w:rsidRDefault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2F9E" id="Cuadro de texto 1" o:spid="_x0000_s1027" type="#_x0000_t202" style="position:absolute;left:0;text-align:left;margin-left:-64.35pt;margin-top:22.1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" filled="f" stroked="f">
                <v:textbox>
                  <w:txbxContent>
                    <w:p w14:paraId="3A22C460" w14:textId="02DAAF48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2D45A02" w14:textId="1ABDD092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AC5BC0"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8DF558" w14:textId="44655DB9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F0BDBCA" w14:textId="77777777" w:rsidR="006F6B66" w:rsidRPr="00C75968" w:rsidRDefault="006F6B66" w:rsidP="006F6B6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9EA864B" w14:textId="77777777" w:rsidR="00383214" w:rsidRDefault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DE9A" w14:textId="77777777" w:rsidR="00610524" w:rsidRDefault="00610524" w:rsidP="00562D7E">
      <w:pPr>
        <w:spacing w:after="0" w:line="240" w:lineRule="auto"/>
      </w:pPr>
      <w:r>
        <w:separator/>
      </w:r>
    </w:p>
  </w:endnote>
  <w:endnote w:type="continuationSeparator" w:id="0">
    <w:p w14:paraId="298620E3" w14:textId="77777777" w:rsidR="00610524" w:rsidRDefault="00610524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260A" w14:textId="77777777" w:rsidR="00610524" w:rsidRDefault="00610524" w:rsidP="00562D7E">
      <w:pPr>
        <w:spacing w:after="0" w:line="240" w:lineRule="auto"/>
      </w:pPr>
      <w:r>
        <w:separator/>
      </w:r>
    </w:p>
  </w:footnote>
  <w:footnote w:type="continuationSeparator" w:id="0">
    <w:p w14:paraId="7E4A3DF5" w14:textId="77777777" w:rsidR="00610524" w:rsidRDefault="00610524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0412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18B6FE1B" w14:textId="77777777" w:rsidR="005D6FF1" w:rsidRDefault="005D6FF1" w:rsidP="005D6FF1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F3F0AAE" w14:textId="77777777" w:rsidR="005D6FF1" w:rsidRDefault="005D6FF1" w:rsidP="005D6FF1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708989E1" w14:textId="77777777" w:rsidR="005D6FF1" w:rsidRDefault="005D6FF1" w:rsidP="005D6FF1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677B6051" w14:textId="77777777" w:rsidR="005D6FF1" w:rsidRDefault="005D6FF1" w:rsidP="005D6FF1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033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249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571623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471350">
    <w:abstractNumId w:val="8"/>
  </w:num>
  <w:num w:numId="6" w16cid:durableId="1885362831">
    <w:abstractNumId w:val="1"/>
  </w:num>
  <w:num w:numId="7" w16cid:durableId="2130734940">
    <w:abstractNumId w:val="7"/>
  </w:num>
  <w:num w:numId="8" w16cid:durableId="1313362658">
    <w:abstractNumId w:val="13"/>
  </w:num>
  <w:num w:numId="9" w16cid:durableId="1792818984">
    <w:abstractNumId w:val="5"/>
  </w:num>
  <w:num w:numId="10" w16cid:durableId="862204874">
    <w:abstractNumId w:val="3"/>
  </w:num>
  <w:num w:numId="11" w16cid:durableId="195433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8831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465239">
    <w:abstractNumId w:val="14"/>
  </w:num>
  <w:num w:numId="14" w16cid:durableId="179007863">
    <w:abstractNumId w:val="0"/>
  </w:num>
  <w:num w:numId="15" w16cid:durableId="890112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885">
    <w:abstractNumId w:val="10"/>
  </w:num>
  <w:num w:numId="17" w16cid:durableId="1067339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044F"/>
    <w:rsid w:val="000A1C2C"/>
    <w:rsid w:val="000A399F"/>
    <w:rsid w:val="001309DE"/>
    <w:rsid w:val="001C2DBD"/>
    <w:rsid w:val="002103D1"/>
    <w:rsid w:val="0022179D"/>
    <w:rsid w:val="002559C3"/>
    <w:rsid w:val="0026407D"/>
    <w:rsid w:val="00280ECE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50EB8"/>
    <w:rsid w:val="00467EF6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D6FF1"/>
    <w:rsid w:val="005E639A"/>
    <w:rsid w:val="005F2D35"/>
    <w:rsid w:val="00610524"/>
    <w:rsid w:val="006226CC"/>
    <w:rsid w:val="006A42F9"/>
    <w:rsid w:val="006B0E48"/>
    <w:rsid w:val="006D652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234E5"/>
    <w:rsid w:val="00836FB7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B0E97"/>
    <w:rsid w:val="009D0FD5"/>
    <w:rsid w:val="00A141B6"/>
    <w:rsid w:val="00A379E6"/>
    <w:rsid w:val="00A434EA"/>
    <w:rsid w:val="00A66B37"/>
    <w:rsid w:val="00AC5BC0"/>
    <w:rsid w:val="00AD03D9"/>
    <w:rsid w:val="00AD5543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BD4971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602C"/>
    <w:rsid w:val="00D6702A"/>
    <w:rsid w:val="00D712B1"/>
    <w:rsid w:val="00D77E41"/>
    <w:rsid w:val="00D90407"/>
    <w:rsid w:val="00D96EEA"/>
    <w:rsid w:val="00DC4660"/>
    <w:rsid w:val="00DC58ED"/>
    <w:rsid w:val="00DE63A4"/>
    <w:rsid w:val="00DF59D2"/>
    <w:rsid w:val="00E1352E"/>
    <w:rsid w:val="00E16FAB"/>
    <w:rsid w:val="00E56DFF"/>
    <w:rsid w:val="00E754F5"/>
    <w:rsid w:val="00E94420"/>
    <w:rsid w:val="00ED0286"/>
    <w:rsid w:val="00EF6CCF"/>
    <w:rsid w:val="00F36224"/>
    <w:rsid w:val="00F43826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705F"/>
  </w:style>
  <w:style w:type="character" w:styleId="Hipervnculo">
    <w:name w:val="Hyperlink"/>
    <w:basedOn w:val="Fuentedeprrafopredeter"/>
    <w:uiPriority w:val="99"/>
    <w:semiHidden/>
    <w:unhideWhenUsed/>
    <w:rsid w:val="005D6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4</cp:revision>
  <dcterms:created xsi:type="dcterms:W3CDTF">2023-09-19T20:44:00Z</dcterms:created>
  <dcterms:modified xsi:type="dcterms:W3CDTF">2023-11-03T17:40:00Z</dcterms:modified>
</cp:coreProperties>
</file>