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5992E5CE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CC3D86" w:rsidRPr="00C75968">
        <w:rPr>
          <w:rFonts w:cstheme="minorHAnsi"/>
          <w:b/>
          <w:lang w:val="es-ES"/>
        </w:rPr>
        <w:t>AMPLIACIÓN DE PLAZO</w:t>
      </w:r>
      <w:r w:rsidR="00982418">
        <w:rPr>
          <w:rFonts w:cstheme="minorHAnsi"/>
          <w:b/>
          <w:lang w:val="es-ES"/>
        </w:rPr>
        <w:t xml:space="preserve"> CONTRACTUAL</w:t>
      </w:r>
      <w:r w:rsidR="00CC3D86" w:rsidRPr="00C75968">
        <w:rPr>
          <w:rFonts w:cstheme="minorHAnsi"/>
          <w:b/>
          <w:lang w:val="es-ES"/>
        </w:rPr>
        <w:t xml:space="preserve">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654C5FE0" w14:textId="449CACF1" w:rsidR="00AE5388" w:rsidRPr="00C7596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37369E">
        <w:rPr>
          <w:rFonts w:cstheme="minorHAnsi"/>
          <w:b/>
        </w:rPr>
        <w:t>(</w:t>
      </w:r>
      <w:r w:rsidR="00562D7E" w:rsidRPr="0037369E">
        <w:rPr>
          <w:rFonts w:cstheme="minorHAnsi"/>
          <w:b/>
        </w:rPr>
        <w:t>N</w:t>
      </w:r>
      <w:r w:rsidR="00562D7E" w:rsidRPr="00C75968">
        <w:rPr>
          <w:rFonts w:cstheme="minorHAnsi"/>
          <w:b/>
        </w:rPr>
        <w:t>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r w:rsidR="00AE5388" w:rsidRPr="00C75968">
        <w:rPr>
          <w:rFonts w:cstheme="minorHAnsi"/>
        </w:rPr>
        <w:t>N°</w:t>
      </w:r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>según poderes inscritos en el Asiento ……… de la Partida Electrónica N°……….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</w:t>
      </w:r>
      <w:proofErr w:type="gramStart"/>
      <w:r w:rsidR="00AE5388" w:rsidRPr="00C75968">
        <w:rPr>
          <w:rFonts w:cstheme="minorHAnsi"/>
        </w:rPr>
        <w:t>°</w:t>
      </w:r>
      <w:proofErr w:type="spellEnd"/>
      <w:r w:rsidR="00F746E0" w:rsidRPr="00C75968">
        <w:rPr>
          <w:rFonts w:cstheme="minorHAnsi"/>
        </w:rPr>
        <w:t>….</w:t>
      </w:r>
      <w:proofErr w:type="gramEnd"/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A53BA1">
        <w:rPr>
          <w:rFonts w:cstheme="minorHAnsi"/>
        </w:rPr>
        <w:t>………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5E639A" w:rsidRPr="00C75968">
        <w:rPr>
          <w:rFonts w:cstheme="minorHAnsi"/>
        </w:rPr>
        <w:t>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77834DFA" w14:textId="0B62B988" w:rsidR="005E639A" w:rsidRPr="00C75968" w:rsidRDefault="000A399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>(</w:t>
      </w:r>
      <w:r w:rsidR="00AE5388" w:rsidRPr="00C75968">
        <w:rPr>
          <w:rFonts w:cstheme="minorHAnsi"/>
          <w:b/>
        </w:rPr>
        <w:t>NOMBRE DEL INVITADO-INSTITUCIÓN DEL ESTADO</w:t>
      </w:r>
      <w:r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Pr="00C75968">
        <w:rPr>
          <w:rFonts w:cstheme="minorHAnsi"/>
        </w:rPr>
        <w:t>debidamente identificada</w:t>
      </w:r>
      <w:r w:rsidR="00AE5388" w:rsidRPr="00C75968">
        <w:rPr>
          <w:rFonts w:cstheme="minorHAnsi"/>
        </w:rPr>
        <w:t xml:space="preserve"> </w:t>
      </w:r>
      <w:r w:rsidRPr="00C75968">
        <w:rPr>
          <w:rFonts w:cstheme="minorHAnsi"/>
        </w:rPr>
        <w:t xml:space="preserve">con R.U.C </w:t>
      </w:r>
      <w:r w:rsidR="00AE5388" w:rsidRPr="00C75968">
        <w:rPr>
          <w:rFonts w:cstheme="minorHAnsi"/>
        </w:rPr>
        <w:t>N°</w:t>
      </w:r>
      <w:r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>, área de Procuraduría,</w:t>
      </w:r>
      <w:r w:rsidR="00AE5388" w:rsidRPr="00C75968">
        <w:rPr>
          <w:rFonts w:cstheme="minorHAnsi"/>
          <w:bCs/>
        </w:rPr>
        <w:t xml:space="preserve"> </w:t>
      </w:r>
      <w:r w:rsidR="00BC7E75" w:rsidRPr="00C75968">
        <w:rPr>
          <w:rFonts w:cstheme="minorHAnsi"/>
        </w:rPr>
        <w:t>con correo electrónico ……</w:t>
      </w:r>
      <w:proofErr w:type="gramStart"/>
      <w:r w:rsidR="00BC7E75" w:rsidRPr="00C75968">
        <w:rPr>
          <w:rFonts w:cstheme="minorHAnsi"/>
        </w:rPr>
        <w:t>…….</w:t>
      </w:r>
      <w:proofErr w:type="gramEnd"/>
      <w:r w:rsidR="00BC7E75" w:rsidRPr="00C75968">
        <w:rPr>
          <w:rFonts w:cstheme="minorHAnsi"/>
        </w:rPr>
        <w:t xml:space="preserve">., con número de celular ……….. y </w:t>
      </w:r>
      <w:r w:rsidR="00AE5388" w:rsidRPr="00C75968">
        <w:rPr>
          <w:rFonts w:cstheme="minorHAnsi"/>
          <w:bCs/>
        </w:rPr>
        <w:t>con domicilio en</w:t>
      </w:r>
      <w:r w:rsidR="00BC7E75" w:rsidRPr="00C75968">
        <w:rPr>
          <w:rFonts w:cstheme="minorHAnsi"/>
        </w:rPr>
        <w:t xml:space="preserve"> Av. 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 N</w:t>
      </w:r>
      <w:proofErr w:type="gramStart"/>
      <w:r w:rsidR="00AE5388" w:rsidRPr="00C75968">
        <w:rPr>
          <w:rFonts w:cstheme="minorHAnsi"/>
        </w:rPr>
        <w:t>°</w:t>
      </w:r>
      <w:r w:rsidRPr="00C75968">
        <w:rPr>
          <w:rFonts w:cstheme="minorHAnsi"/>
        </w:rPr>
        <w:t>….</w:t>
      </w:r>
      <w:proofErr w:type="gramEnd"/>
      <w:r w:rsidRPr="00C75968">
        <w:rPr>
          <w:rFonts w:cstheme="minorHAnsi"/>
        </w:rPr>
        <w:t>., d</w:t>
      </w:r>
      <w:r w:rsidR="00AE5388" w:rsidRPr="00C75968">
        <w:rPr>
          <w:rFonts w:cstheme="minorHAnsi"/>
        </w:rPr>
        <w:t xml:space="preserve">istrito de </w:t>
      </w:r>
      <w:r w:rsidRPr="00C75968">
        <w:rPr>
          <w:rFonts w:cstheme="minorHAnsi"/>
        </w:rPr>
        <w:t>………</w:t>
      </w:r>
      <w:r w:rsidR="00AE5388" w:rsidRPr="00C75968">
        <w:rPr>
          <w:rFonts w:cstheme="minorHAnsi"/>
        </w:rPr>
        <w:t>,</w:t>
      </w:r>
      <w:r w:rsidR="00AE5388" w:rsidRPr="00C75968">
        <w:rPr>
          <w:rFonts w:cstheme="minorHAnsi"/>
          <w:bCs/>
          <w:color w:val="000000"/>
        </w:rPr>
        <w:t xml:space="preserve"> </w:t>
      </w:r>
      <w:r w:rsidRPr="00C75968">
        <w:rPr>
          <w:rFonts w:cstheme="minorHAnsi"/>
        </w:rPr>
        <w:t>provincia y d</w:t>
      </w:r>
      <w:r w:rsidR="00BC7E75" w:rsidRPr="00C75968">
        <w:rPr>
          <w:rFonts w:cstheme="minorHAnsi"/>
        </w:rPr>
        <w:t>epartamento de Lima.</w:t>
      </w:r>
    </w:p>
    <w:p w14:paraId="3CDDEABF" w14:textId="53107385" w:rsidR="00DC4660" w:rsidRDefault="005E639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</w:rPr>
        <w:t xml:space="preserve">Acudo a su Centro de Conciliación a fin de </w:t>
      </w:r>
      <w:r w:rsidR="00AE5388" w:rsidRPr="00C75968">
        <w:rPr>
          <w:rFonts w:cstheme="minorHAnsi"/>
        </w:rPr>
        <w:t>solicit</w:t>
      </w:r>
      <w:r w:rsidRPr="00C75968">
        <w:rPr>
          <w:rFonts w:cstheme="minorHAnsi"/>
        </w:rPr>
        <w:t>ar que</w:t>
      </w:r>
      <w:r w:rsidR="00AE5388" w:rsidRPr="00C75968">
        <w:rPr>
          <w:rFonts w:cstheme="minorHAnsi"/>
        </w:rPr>
        <w:t xml:space="preserve"> se lleve a cabo la audiencia de conciliación respecto a: </w:t>
      </w:r>
      <w:r w:rsidR="00CC3D86" w:rsidRPr="00C75968">
        <w:rPr>
          <w:rFonts w:cstheme="minorHAnsi"/>
          <w:b/>
          <w:lang w:val="es-ES"/>
        </w:rPr>
        <w:t>AMPLIACIÓN DE PLAZO</w:t>
      </w:r>
      <w:r w:rsidR="0037369E">
        <w:rPr>
          <w:rFonts w:cstheme="minorHAnsi"/>
          <w:b/>
          <w:lang w:val="es-ES"/>
        </w:rPr>
        <w:t xml:space="preserve"> CONTRACTUAL</w:t>
      </w:r>
      <w:r w:rsidR="00BC7E75" w:rsidRPr="00C75968">
        <w:rPr>
          <w:rFonts w:cstheme="minorHAnsi"/>
        </w:rPr>
        <w:t>. En ese sentido, a</w:t>
      </w:r>
      <w:r w:rsidR="00AE5388" w:rsidRPr="00C75968">
        <w:rPr>
          <w:rFonts w:cstheme="minorHAnsi"/>
        </w:rPr>
        <w:t xml:space="preserve"> </w:t>
      </w:r>
      <w:proofErr w:type="gramStart"/>
      <w:r w:rsidR="00AE5388" w:rsidRPr="00C75968">
        <w:rPr>
          <w:rFonts w:cstheme="minorHAnsi"/>
        </w:rPr>
        <w:t>continuación</w:t>
      </w:r>
      <w:proofErr w:type="gramEnd"/>
      <w:r w:rsidR="00AE5388" w:rsidRPr="00C75968">
        <w:rPr>
          <w:rFonts w:cstheme="minorHAnsi"/>
        </w:rPr>
        <w:t xml:space="preserve"> expongo los detalles de la</w:t>
      </w:r>
      <w:r w:rsidR="00BC7E75" w:rsidRPr="00C75968">
        <w:rPr>
          <w:rFonts w:cstheme="minorHAnsi"/>
        </w:rPr>
        <w:t xml:space="preserve"> presente</w:t>
      </w:r>
      <w:r w:rsidR="00AE5388" w:rsidRPr="00C75968">
        <w:rPr>
          <w:rFonts w:cstheme="minorHAnsi"/>
        </w:rPr>
        <w:t xml:space="preserve"> solicitud:</w:t>
      </w:r>
    </w:p>
    <w:p w14:paraId="6C9DA997" w14:textId="77777777" w:rsidR="00AF2CFE" w:rsidRDefault="00AF2CFE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01730D72" w14:textId="77777777" w:rsidR="00AF2CFE" w:rsidRPr="00AF2CFE" w:rsidRDefault="00AF2CFE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D165F6B" w14:textId="77777777" w:rsidR="00AF2CFE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HECHOS:</w:t>
      </w:r>
    </w:p>
    <w:p w14:paraId="2E3B473F" w14:textId="555F88F7" w:rsidR="00AE5388" w:rsidRPr="00AF2CFE" w:rsidRDefault="00AE5388" w:rsidP="00AF2CFE">
      <w:pPr>
        <w:autoSpaceDE w:val="0"/>
        <w:autoSpaceDN w:val="0"/>
        <w:adjustRightInd w:val="0"/>
        <w:spacing w:after="200" w:line="360" w:lineRule="auto"/>
        <w:ind w:left="360"/>
        <w:jc w:val="both"/>
        <w:rPr>
          <w:rFonts w:cstheme="minorHAnsi"/>
          <w:b/>
          <w:u w:val="single"/>
          <w:lang w:val="es-ES"/>
        </w:rPr>
      </w:pPr>
      <w:r w:rsidRPr="00AF2CFE">
        <w:rPr>
          <w:rFonts w:cstheme="minorHAnsi"/>
          <w:lang w:val="es-MX"/>
        </w:rPr>
        <w:t>PRIMERO: que, mediante co</w:t>
      </w:r>
      <w:r w:rsidR="00B97FEC" w:rsidRPr="00AF2CFE">
        <w:rPr>
          <w:rFonts w:cstheme="minorHAnsi"/>
          <w:lang w:val="es-MX"/>
        </w:rPr>
        <w:t>ntrato N° 152-2017-, se suscribió</w:t>
      </w:r>
      <w:r w:rsidRPr="00AF2CFE">
        <w:rPr>
          <w:rFonts w:cstheme="minorHAnsi"/>
          <w:lang w:val="es-MX"/>
        </w:rPr>
        <w:t xml:space="preserve"> el Contrato para la Ejecución de la Obra</w:t>
      </w:r>
      <w:r w:rsidR="00D712B1" w:rsidRPr="00AF2CFE">
        <w:rPr>
          <w:rFonts w:cstheme="minorHAnsi"/>
          <w:lang w:val="es-MX"/>
        </w:rPr>
        <w:t xml:space="preserve"> </w:t>
      </w:r>
      <w:r w:rsidR="00B97FEC" w:rsidRPr="00AF2CFE">
        <w:rPr>
          <w:rFonts w:cstheme="minorHAnsi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0D64B14B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en cumplimiento al Art. N°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N°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N° 029-2018-RL-, la recepción de obra en mérito al Asiento N° 186, folio 74, de fecha 29 de setiembre del 2018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consignado en el Cuaderno de Obra.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con Resolución Gerencial General N°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 Carta N°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3206C550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parte invitada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la obra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</w:t>
      </w:r>
      <w:proofErr w:type="gram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…….</w:t>
      </w:r>
      <w:proofErr w:type="gram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, carta que hasta la fecha no fue contesta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evide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nciándose una clara decidía del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Gobierno Regional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49A36AD9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acuerdo con el Artículo N°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A53BA1">
        <w:rPr>
          <w:rFonts w:asciiTheme="minorHAnsi" w:hAnsiTheme="minorHAnsi" w:cstheme="minorHAnsi"/>
          <w:b w:val="0"/>
          <w:sz w:val="22"/>
          <w:szCs w:val="22"/>
          <w:lang w:val="es-MX"/>
        </w:rPr>
        <w:t>)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36F95CC0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2018.</w:t>
      </w:r>
    </w:p>
    <w:p w14:paraId="674F2241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52D17F9" w14:textId="0B106E5F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OCTAVO: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a la fecha la Entidad viene incumpliendo con lo establecido en el Artículo N°178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del Reglamento de la Ley de Contrataciones del Estado, por cuanto no ha realizado la entrega porque la invitada se niega a facilitar la recepción y conformidad de la obra. 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1B894808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AMPLIACIÓN DE PLAZO</w:t>
      </w:r>
      <w:r w:rsidR="00D90407">
        <w:rPr>
          <w:rFonts w:cstheme="minorHAnsi"/>
          <w:b/>
          <w:u w:val="single"/>
          <w:lang w:val="es-ES"/>
        </w:rPr>
        <w:t xml:space="preserve"> CONTRACTUAL</w:t>
      </w:r>
    </w:p>
    <w:p w14:paraId="1C8853F2" w14:textId="77777777" w:rsidR="00D712B1" w:rsidRPr="00C75968" w:rsidRDefault="00D712B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Que, la parte invitada cumpla con: </w:t>
      </w:r>
    </w:p>
    <w:p w14:paraId="47D2E722" w14:textId="7258BE2D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5754AF28" w14:textId="240DA036" w:rsidR="00DC4660" w:rsidRDefault="00C7596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39C7FFEC" w14:textId="48B1E570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6BBBD852" w14:textId="2066AB71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1DCBC606" w14:textId="2D78A1F5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07E9FC50" w14:textId="36814767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189D190E" w14:textId="5DD6F15F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19F6A7B3" w14:textId="77777777" w:rsidR="000F5401" w:rsidRPr="00C75968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lastRenderedPageBreak/>
        <w:t>MODALIDAD DE CONCILIACIÓN</w:t>
      </w:r>
    </w:p>
    <w:p w14:paraId="4FDFB7BC" w14:textId="2214E81F" w:rsid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1719ACBB" w14:textId="4F042FA4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6EA478C6" w14:textId="77777777" w:rsidR="000F5401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0" w:name="_GoBack"/>
      <w:bookmarkEnd w:id="0"/>
    </w:p>
    <w:p w14:paraId="4880B1D6" w14:textId="77777777" w:rsidR="000F5401" w:rsidRPr="00C75968" w:rsidRDefault="000F5401" w:rsidP="000F5401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0C333BCE" w14:textId="77777777" w:rsidR="000F5401" w:rsidRPr="00C75968" w:rsidRDefault="000F5401" w:rsidP="000F5401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NOMBRE DEL GERENTE GENERAL/</w:t>
      </w:r>
      <w:r w:rsidRPr="00C75968">
        <w:rPr>
          <w:rFonts w:cstheme="minorHAnsi"/>
          <w:b/>
        </w:rPr>
        <w:t>APODERADO</w:t>
      </w:r>
    </w:p>
    <w:p w14:paraId="248A183E" w14:textId="77777777" w:rsidR="000F5401" w:rsidRPr="00C75968" w:rsidRDefault="000F5401" w:rsidP="000F5401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p w14:paraId="60D0C429" w14:textId="77777777" w:rsidR="000F5401" w:rsidRDefault="000F5401" w:rsidP="000F5401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4402373B" w14:textId="77777777" w:rsidR="000F5401" w:rsidRPr="007E1F06" w:rsidRDefault="000F5401" w:rsidP="000F5401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R.U.C </w:t>
      </w:r>
      <w:proofErr w:type="spellStart"/>
      <w:r>
        <w:rPr>
          <w:rFonts w:cstheme="minorHAnsi"/>
          <w:b/>
        </w:rPr>
        <w:t>N°</w:t>
      </w:r>
      <w:proofErr w:type="spellEnd"/>
      <w:r>
        <w:rPr>
          <w:rFonts w:cstheme="minorHAnsi"/>
          <w:b/>
        </w:rPr>
        <w:t>…………………</w:t>
      </w:r>
    </w:p>
    <w:p w14:paraId="665AE7EF" w14:textId="77777777" w:rsidR="000F5401" w:rsidRPr="00DC4660" w:rsidRDefault="000F540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02DD310" w14:textId="533E637E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6D2E3E32" w14:textId="77777777" w:rsidR="000F5401" w:rsidRDefault="000F5401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56887E3F" w14:textId="268C3DDE" w:rsidR="00280ECE" w:rsidRPr="00C75968" w:rsidRDefault="00DC4660" w:rsidP="007E1F06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6ED08539" w:rsidR="00280ECE" w:rsidRPr="00C75968" w:rsidRDefault="006D6526" w:rsidP="007E1F06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="00280ECE"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>identificado con D.N.I N°………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>., según poderes inscritos en el Asiento ……… de la Partida Electrónica N°………. del Registro de Personas Jurídicas de la Oficina Registral de</w:t>
      </w:r>
      <w:proofErr w:type="gramStart"/>
      <w:r w:rsidRPr="00C75968">
        <w:rPr>
          <w:rFonts w:cstheme="minorHAnsi"/>
        </w:rPr>
        <w:t xml:space="preserve"> ….</w:t>
      </w:r>
      <w:proofErr w:type="gramEnd"/>
      <w:r w:rsidRPr="00C75968">
        <w:rPr>
          <w:rFonts w:cstheme="minorHAnsi"/>
        </w:rPr>
        <w:t xml:space="preserve">…., </w:t>
      </w:r>
      <w:r w:rsidR="00280ECE"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 w:rsidR="00202489">
        <w:rPr>
          <w:rFonts w:cstheme="minorHAnsi"/>
          <w:lang w:val="es-ES"/>
        </w:rPr>
        <w:t>°</w:t>
      </w:r>
      <w:r w:rsidR="00E675F6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 xml:space="preserve">-2021-JUS, que modifica el Reglamento de la </w:t>
      </w:r>
      <w:r w:rsidR="00202489">
        <w:rPr>
          <w:rFonts w:cstheme="minorHAnsi"/>
          <w:lang w:val="es-ES"/>
        </w:rPr>
        <w:t>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71EEEBF2" w14:textId="5FE51135" w:rsidR="00280ECE" w:rsidRPr="00C75968" w:rsidRDefault="00280ECE" w:rsidP="007E1F06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</w:t>
      </w:r>
      <w:r w:rsidR="001C2DBD" w:rsidRPr="00C75968">
        <w:rPr>
          <w:rFonts w:cstheme="minorHAnsi"/>
        </w:rPr>
        <w:t>………………………………</w:t>
      </w:r>
    </w:p>
    <w:p w14:paraId="6CD321F7" w14:textId="494E1312" w:rsidR="00280ECE" w:rsidRPr="00DC4660" w:rsidRDefault="00280ECE" w:rsidP="007E1F06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</w:t>
      </w:r>
      <w:r w:rsidR="001C2DBD" w:rsidRPr="001C337D">
        <w:rPr>
          <w:rFonts w:cstheme="minorHAnsi"/>
          <w:b/>
        </w:rPr>
        <w:t xml:space="preserve">ón electrónica del invitado </w:t>
      </w:r>
      <w:r w:rsidRPr="001C337D">
        <w:rPr>
          <w:rFonts w:cstheme="minorHAnsi"/>
          <w:b/>
        </w:rPr>
        <w:t>o representante legal:</w:t>
      </w:r>
      <w:r w:rsidRPr="00C75968">
        <w:rPr>
          <w:rFonts w:cstheme="minorHAnsi"/>
        </w:rPr>
        <w:t xml:space="preserve"> </w:t>
      </w:r>
      <w:r w:rsidR="001C2DBD" w:rsidRPr="00C75968">
        <w:rPr>
          <w:rFonts w:cstheme="minorHAnsi"/>
        </w:rPr>
        <w:t>……………………………………</w:t>
      </w:r>
    </w:p>
    <w:p w14:paraId="63D5EE43" w14:textId="42C3BE02" w:rsidR="00AE5388" w:rsidRPr="00C75968" w:rsidRDefault="00AE5388" w:rsidP="00766E1A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212271EF" w14:textId="13CFCA62" w:rsidR="00AE5388" w:rsidRPr="00C75968" w:rsidRDefault="00AE5388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del </w:t>
      </w:r>
      <w:r w:rsidR="00DC4660">
        <w:rPr>
          <w:rFonts w:cstheme="minorHAnsi"/>
          <w:lang w:val="es-ES"/>
        </w:rPr>
        <w:t>Gerente General/Apoderado.</w:t>
      </w:r>
    </w:p>
    <w:p w14:paraId="71E47054" w14:textId="7E184F6D" w:rsidR="00AE5388" w:rsidRPr="00C75968" w:rsidRDefault="00AE5388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Copia simple de DNI de</w:t>
      </w:r>
      <w:r w:rsidR="00DC4660">
        <w:rPr>
          <w:rFonts w:cstheme="minorHAnsi"/>
          <w:lang w:val="es-ES"/>
        </w:rPr>
        <w:t xml:space="preserve">l </w:t>
      </w:r>
      <w:r w:rsidRPr="00C75968">
        <w:rPr>
          <w:rFonts w:cstheme="minorHAnsi"/>
          <w:lang w:val="es-ES"/>
        </w:rPr>
        <w:t>Gerente General/Apoderado.</w:t>
      </w:r>
    </w:p>
    <w:p w14:paraId="678042D7" w14:textId="77777777" w:rsidR="00D5602C" w:rsidRPr="00C75968" w:rsidRDefault="00D712B1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08F5A512" w:rsidR="00D5602C" w:rsidRPr="00C75968" w:rsidRDefault="00AE5388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r w:rsidR="00A53BA1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73F1866D" w14:textId="3187B09A" w:rsidR="00D5602C" w:rsidRDefault="00AE5388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A53BA1">
        <w:rPr>
          <w:rFonts w:cstheme="minorHAnsi"/>
          <w:lang w:val="es-ES"/>
        </w:rPr>
        <w:t>…</w:t>
      </w:r>
      <w:proofErr w:type="gramStart"/>
      <w:r w:rsidR="00A53BA1">
        <w:rPr>
          <w:rFonts w:cstheme="minorHAnsi"/>
          <w:lang w:val="es-ES"/>
        </w:rPr>
        <w:t>…….</w:t>
      </w:r>
      <w:proofErr w:type="gramEnd"/>
      <w:r w:rsidRPr="00C75968">
        <w:rPr>
          <w:rFonts w:cstheme="minorHAnsi"/>
          <w:lang w:val="es-ES"/>
        </w:rPr>
        <w:t>.</w:t>
      </w:r>
    </w:p>
    <w:p w14:paraId="3D8EE102" w14:textId="3254852D" w:rsidR="00766E1A" w:rsidRPr="00C75968" w:rsidRDefault="00766E1A" w:rsidP="00766E1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7E1F06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19B3428" w14:textId="432111FA" w:rsidR="00006369" w:rsidRPr="00C75968" w:rsidRDefault="00D712B1" w:rsidP="00AF2CFE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AF2CFE">
        <w:rPr>
          <w:rFonts w:cstheme="minorHAnsi"/>
          <w:lang w:val="es-ES"/>
        </w:rPr>
        <w:t>…..</w:t>
      </w:r>
      <w:r w:rsidR="00AE5388" w:rsidRPr="00C75968">
        <w:rPr>
          <w:rFonts w:cstheme="minorHAnsi"/>
          <w:lang w:val="es-ES"/>
        </w:rPr>
        <w:t>.</w:t>
      </w:r>
    </w:p>
    <w:p w14:paraId="70FDDACC" w14:textId="77777777" w:rsidR="00AE5388" w:rsidRPr="00C75968" w:rsidRDefault="00AE5388" w:rsidP="007E1F06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55BFC163" w14:textId="396F5E8E" w:rsidR="00AE5388" w:rsidRPr="00C75968" w:rsidRDefault="004F710E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</w:t>
      </w:r>
      <w:r w:rsidR="0037369E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</w:p>
    <w:p w14:paraId="386AE7C7" w14:textId="431953CA" w:rsidR="00AE5388" w:rsidRPr="00C75968" w:rsidRDefault="00DC4660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N°…………………</w:t>
      </w:r>
    </w:p>
    <w:p w14:paraId="619A5941" w14:textId="08B1CDD4" w:rsidR="00E1352E" w:rsidRDefault="00AE5388" w:rsidP="007E1F06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648076C7" w14:textId="10BC7BD0" w:rsidR="007E1F06" w:rsidRPr="007E1F06" w:rsidRDefault="007E1F06" w:rsidP="007E1F06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R.U.C N°…………………</w:t>
      </w:r>
    </w:p>
    <w:sectPr w:rsidR="007E1F06" w:rsidRPr="007E1F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BD74" w14:textId="77777777" w:rsidR="00F0138C" w:rsidRDefault="00F0138C" w:rsidP="00562D7E">
      <w:pPr>
        <w:spacing w:after="0" w:line="240" w:lineRule="auto"/>
      </w:pPr>
      <w:r>
        <w:separator/>
      </w:r>
    </w:p>
  </w:endnote>
  <w:endnote w:type="continuationSeparator" w:id="0">
    <w:p w14:paraId="186E8888" w14:textId="77777777" w:rsidR="00F0138C" w:rsidRDefault="00F0138C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D507" w14:textId="77777777" w:rsidR="00F0138C" w:rsidRDefault="00F0138C" w:rsidP="00562D7E">
      <w:pPr>
        <w:spacing w:after="0" w:line="240" w:lineRule="auto"/>
      </w:pPr>
      <w:r>
        <w:separator/>
      </w:r>
    </w:p>
  </w:footnote>
  <w:footnote w:type="continuationSeparator" w:id="0">
    <w:p w14:paraId="3EF6186E" w14:textId="77777777" w:rsidR="00F0138C" w:rsidRDefault="00F0138C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2919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0A05770A" w14:textId="77777777" w:rsidR="00AF2CFE" w:rsidRDefault="00AF2CFE" w:rsidP="00AF2CFE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EB472C2" w14:textId="77777777" w:rsidR="00AF2CFE" w:rsidRDefault="00AF2CFE" w:rsidP="00AF2CFE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BA331D3" w14:textId="77777777" w:rsidR="00AF2CFE" w:rsidRDefault="00AF2CFE" w:rsidP="00AF2CFE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7EBB5213" w14:textId="77777777" w:rsidR="00AF2CFE" w:rsidRDefault="00AF2CFE" w:rsidP="00AF2CFE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1C2C"/>
    <w:rsid w:val="000A399F"/>
    <w:rsid w:val="000F5401"/>
    <w:rsid w:val="00151ACC"/>
    <w:rsid w:val="001C2DBD"/>
    <w:rsid w:val="001C337D"/>
    <w:rsid w:val="00202489"/>
    <w:rsid w:val="00280ECE"/>
    <w:rsid w:val="002C7B24"/>
    <w:rsid w:val="0037369E"/>
    <w:rsid w:val="0042656A"/>
    <w:rsid w:val="00493097"/>
    <w:rsid w:val="004D484C"/>
    <w:rsid w:val="004F494E"/>
    <w:rsid w:val="004F710E"/>
    <w:rsid w:val="00552908"/>
    <w:rsid w:val="00562D7E"/>
    <w:rsid w:val="005A1F76"/>
    <w:rsid w:val="005E639A"/>
    <w:rsid w:val="006A42F9"/>
    <w:rsid w:val="006D6526"/>
    <w:rsid w:val="006F57AB"/>
    <w:rsid w:val="007429E3"/>
    <w:rsid w:val="00766E1A"/>
    <w:rsid w:val="007B37C8"/>
    <w:rsid w:val="007E1F06"/>
    <w:rsid w:val="0080007A"/>
    <w:rsid w:val="00897CDB"/>
    <w:rsid w:val="008A7186"/>
    <w:rsid w:val="008D170C"/>
    <w:rsid w:val="00982418"/>
    <w:rsid w:val="00A379E6"/>
    <w:rsid w:val="00A53BA1"/>
    <w:rsid w:val="00AD03D9"/>
    <w:rsid w:val="00AE5388"/>
    <w:rsid w:val="00AF2CFE"/>
    <w:rsid w:val="00B368A1"/>
    <w:rsid w:val="00B82DF7"/>
    <w:rsid w:val="00B97FEC"/>
    <w:rsid w:val="00BC7E75"/>
    <w:rsid w:val="00C553AF"/>
    <w:rsid w:val="00C75968"/>
    <w:rsid w:val="00CA062D"/>
    <w:rsid w:val="00CB3B2A"/>
    <w:rsid w:val="00CC3D86"/>
    <w:rsid w:val="00D41549"/>
    <w:rsid w:val="00D5602C"/>
    <w:rsid w:val="00D712B1"/>
    <w:rsid w:val="00D90407"/>
    <w:rsid w:val="00DC4660"/>
    <w:rsid w:val="00DC58ED"/>
    <w:rsid w:val="00DE49FE"/>
    <w:rsid w:val="00DF59D2"/>
    <w:rsid w:val="00E1352E"/>
    <w:rsid w:val="00E675F6"/>
    <w:rsid w:val="00E754F5"/>
    <w:rsid w:val="00E94420"/>
    <w:rsid w:val="00EF1091"/>
    <w:rsid w:val="00F0138C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AF2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39</cp:revision>
  <dcterms:created xsi:type="dcterms:W3CDTF">2020-07-09T14:51:00Z</dcterms:created>
  <dcterms:modified xsi:type="dcterms:W3CDTF">2024-02-12T19:22:00Z</dcterms:modified>
</cp:coreProperties>
</file>